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CE67F9" w:rsidRDefault="00CE67F9">
      <w:pPr>
        <w:rPr>
          <w:rFonts w:ascii="ＭＳ ゴシック" w:eastAsia="ＭＳ ゴシック" w:hAnsi="ＭＳ ゴシック"/>
          <w:sz w:val="32"/>
        </w:rPr>
      </w:pPr>
    </w:p>
    <w:p w:rsidR="00F8515C" w:rsidRDefault="00F8515C">
      <w:pPr>
        <w:rPr>
          <w:rFonts w:ascii="ＭＳ ゴシック" w:eastAsia="ＭＳ ゴシック" w:hAnsi="ＭＳ ゴシック"/>
          <w:sz w:val="32"/>
        </w:rPr>
      </w:pPr>
    </w:p>
    <w:p w:rsidR="00B756CF" w:rsidRPr="00E565CB" w:rsidRDefault="00813937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20"/>
        </w:rPr>
        <w:pict>
          <v:line id="_x0000_s1223" style="position:absolute;left:0;text-align:left;flip:x y;z-index:88" from="364.35pt,.7pt" to="366.25pt,11.7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222" style="position:absolute;left:0;text-align:left;flip:x y;z-index:87" from="342.2pt,1.7pt" to="343.75pt,14.45pt"/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221" style="position:absolute;left:0;text-align:left;flip:y;z-index:86" from="366.35pt,7.8pt" to="410.05pt,11.8pt" strokecolor="#0d0d0d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0"/>
        </w:rPr>
        <w:pict>
          <v:line id="_x0000_s1026" style="position:absolute;left:0;text-align:left;flip:y;z-index:84" from="1.4pt,14.75pt" to="342.95pt,71.85pt">
            <v:stroke startarrowwidth="narrow" startarrowlength="short" endarrowwidth="narrow" endarrowlength="short"/>
          </v:line>
        </w:pict>
      </w:r>
      <w:r>
        <w:rPr>
          <w:rFonts w:ascii="ＭＳ ゴシック" w:eastAsia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13.15pt;margin-top:-138.7pt;width:438pt;height:96pt;z-index:3" filled="f" stroked="f">
            <v:textbox style="mso-next-textbox:#_x0000_s1162">
              <w:txbxContent>
                <w:p w:rsidR="002B60D9" w:rsidRDefault="002B60D9" w:rsidP="00F966A7">
                  <w:pPr>
                    <w:spacing w:line="220" w:lineRule="atLeast"/>
                    <w:ind w:leftChars="100" w:left="240" w:firstLineChars="100" w:firstLine="180"/>
                    <w:rPr>
                      <w:rFonts w:ascii="ＭＳ 明朝" w:eastAsia="ＭＳ 明朝" w:hAnsi="ＭＳ 明朝"/>
                      <w:sz w:val="18"/>
                    </w:rPr>
                  </w:pPr>
                </w:p>
                <w:p w:rsidR="00D37CBF" w:rsidRDefault="00B4580A" w:rsidP="00F966A7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9:4</w:t>
                  </w:r>
                  <w:r w:rsidR="006B4807" w:rsidRPr="006B4807">
                    <w:rPr>
                      <w:rFonts w:ascii="HG丸ｺﾞｼｯｸM-PRO" w:eastAsia="HG丸ｺﾞｼｯｸM-PRO" w:hAnsi="ＭＳ 明朝" w:hint="eastAsia"/>
                      <w:szCs w:val="24"/>
                    </w:rPr>
                    <w:t>0</w:t>
                  </w:r>
                  <w:r w:rsidR="00D37CBF">
                    <w:rPr>
                      <w:rFonts w:ascii="HG丸ｺﾞｼｯｸM-PRO" w:eastAsia="HG丸ｺﾞｼｯｸM-PRO" w:hAnsi="ＭＳ 明朝" w:hint="eastAsia"/>
                      <w:szCs w:val="24"/>
                    </w:rPr>
                    <w:t>～</w:t>
                  </w:r>
                  <w:r w:rsidR="005B74DB">
                    <w:rPr>
                      <w:rFonts w:ascii="HG丸ｺﾞｼｯｸM-PRO" w:eastAsia="HG丸ｺﾞｼｯｸM-PRO" w:hAnsi="ＭＳ 明朝" w:hint="eastAsia"/>
                      <w:szCs w:val="24"/>
                    </w:rPr>
                    <w:t>より</w:t>
                  </w:r>
                  <w:r w:rsidR="00D37CBF">
                    <w:rPr>
                      <w:rFonts w:ascii="HG丸ｺﾞｼｯｸM-PRO" w:eastAsia="HG丸ｺﾞｼｯｸM-PRO" w:hAnsi="ＭＳ 明朝" w:hint="eastAsia"/>
                      <w:szCs w:val="24"/>
                    </w:rPr>
                    <w:t>随時</w:t>
                  </w:r>
                  <w:r w:rsidR="008F4901">
                    <w:rPr>
                      <w:rFonts w:ascii="HG丸ｺﾞｼｯｸM-PRO" w:eastAsia="HG丸ｺﾞｼｯｸM-PRO" w:hAnsi="ＭＳ 明朝" w:hint="eastAsia"/>
                      <w:szCs w:val="24"/>
                    </w:rPr>
                    <w:t>ご案内</w:t>
                  </w:r>
                  <w:r w:rsidR="006B4807">
                    <w:rPr>
                      <w:rFonts w:ascii="HG丸ｺﾞｼｯｸM-PRO" w:eastAsia="HG丸ｺﾞｼｯｸM-PRO" w:hAnsi="ＭＳ 明朝" w:hint="eastAsia"/>
                      <w:szCs w:val="24"/>
                    </w:rPr>
                    <w:t>させていただきます。</w:t>
                  </w:r>
                </w:p>
                <w:p w:rsidR="00D37CBF" w:rsidRDefault="00D37CBF" w:rsidP="00F966A7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学生の誘導は10:15までとさせていただきます。ご理解、ご協力の程、</w:t>
                  </w:r>
                </w:p>
                <w:p w:rsidR="006B4807" w:rsidRDefault="006B4807" w:rsidP="00F966A7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szCs w:val="24"/>
                    </w:rPr>
                    <w:t>よろしくお願いいたします。</w:t>
                  </w:r>
                </w:p>
                <w:p w:rsidR="00D3774F" w:rsidRPr="006B4807" w:rsidRDefault="00D3774F" w:rsidP="006D3C6F">
                  <w:pPr>
                    <w:spacing w:line="220" w:lineRule="atLeast"/>
                    <w:ind w:leftChars="200" w:left="480"/>
                    <w:rPr>
                      <w:rFonts w:ascii="HG丸ｺﾞｼｯｸM-PRO" w:eastAsia="HG丸ｺﾞｼｯｸM-PRO" w:hAnsi="ＭＳ 明朝"/>
                      <w:szCs w:val="24"/>
                    </w:rPr>
                  </w:pPr>
                </w:p>
              </w:txbxContent>
            </v:textbox>
            <w10:anchorlock/>
          </v:shape>
        </w:pict>
      </w:r>
      <w:r w:rsidR="00B756CF" w:rsidRPr="00E565CB">
        <w:rPr>
          <w:rFonts w:ascii="ＭＳ ゴシック" w:eastAsia="ＭＳ ゴシック" w:hAnsi="ＭＳ ゴシック" w:hint="eastAsia"/>
          <w:sz w:val="32"/>
        </w:rPr>
        <w:t>【案内図】</w:t>
      </w:r>
    </w:p>
    <w:p w:rsidR="00B756CF" w:rsidRDefault="00813937">
      <w:pPr>
        <w:rPr>
          <w:sz w:val="18"/>
        </w:rPr>
      </w:pPr>
      <w:r>
        <w:rPr>
          <w:noProof/>
        </w:rPr>
        <w:pict>
          <v:line id="_x0000_s1215" style="position:absolute;left:0;text-align:left;z-index:85" from="132pt,16.2pt" to="135pt,58.2pt" strokeweight="1pt">
            <v:stroke endarrow="oval" endarrowwidth="narrow" endarrowlength="short"/>
          </v:line>
        </w:pict>
      </w:r>
      <w:r>
        <w:rPr>
          <w:noProof/>
        </w:rPr>
        <w:pict>
          <v:rect id="_x0000_s1035" style="position:absolute;left:0;text-align:left;margin-left:60pt;margin-top:4.2pt;width:114pt;height:15.9pt;z-index:83" stroked="f" strokecolor="#0d0d0d">
            <v:textbox style="mso-next-textbox:#_x0000_s1035" inset="1pt,1pt,1pt,1pt">
              <w:txbxContent>
                <w:p w:rsidR="000F2CBA" w:rsidRPr="006358CB" w:rsidRDefault="000F2CBA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「学校法人聖隷学園」看板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7" style="position:absolute;left:0;text-align:left;flip:y;z-index:78" from="372.4pt,5.05pt" to="416.1pt,9.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left:0;text-align:left;z-index:75" from="371.9pt,9.4pt" to="381.4pt,35.2pt" strokecolor="#0d0d0d">
            <v:stroke startarrowwidth="narrow" startarrowlength="short" endarrowwidth="narrow" endarrowlength="short"/>
          </v:line>
        </w:pict>
      </w:r>
      <w:r w:rsidR="00B756CF">
        <w:rPr>
          <w:rFonts w:hint="eastAsia"/>
        </w:rPr>
        <w:t xml:space="preserve">  </w:t>
      </w:r>
    </w:p>
    <w:p w:rsidR="00775819" w:rsidRPr="0008521F" w:rsidRDefault="00813937" w:rsidP="00A32BA8">
      <w:pPr>
        <w:spacing w:line="240" w:lineRule="auto"/>
        <w:ind w:left="8040"/>
        <w:rPr>
          <w:rFonts w:ascii="ＭＳ 明朝" w:eastAsia="ＭＳ 明朝" w:hAnsi="ＭＳ 明朝"/>
          <w:sz w:val="20"/>
        </w:rPr>
      </w:pPr>
      <w:r>
        <w:rPr>
          <w:noProof/>
        </w:rPr>
        <w:pict>
          <v:rect id="_x0000_s1072" style="position:absolute;left:0;text-align:left;margin-left:305.9pt;margin-top:159.9pt;width:21.85pt;height:37.75pt;z-index:43" filled="f" stroked="f" strokecolor="#0d0d0d" strokeweight="1pt">
            <v:textbox style="layout-flow:vertical-ideographic;mso-next-textbox:#_x0000_s1072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-6.1pt;margin-top:147.9pt;width:71.65pt;height:13.55pt;z-index:55" filled="f" stroked="f" strokecolor="#0d0d0d">
            <v:textbox style="mso-next-textbox:#_x0000_s1060" inset="1pt,1pt,1pt,1pt">
              <w:txbxContent>
                <w:p w:rsidR="000F2CBA" w:rsidRDefault="000F2CBA" w:rsidP="00F8515C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聖隷三方原病院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4" style="position:absolute;left:0;text-align:left;flip:x;z-index:8" from="381.4pt,172.75pt" to="381.75pt,409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220" style="position:absolute;left:0;text-align:left;z-index:70" from="370.65pt,451pt" to="391.65pt,454.6pt"/>
        </w:pict>
      </w:r>
      <w:r>
        <w:rPr>
          <w:noProof/>
        </w:rPr>
        <w:pict>
          <v:line id="_x0000_s1124" style="position:absolute;left:0;text-align:left;z-index:15" from="391.5pt,454.4pt" to="423pt,477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5" style="position:absolute;left:0;text-align:left;z-index:14" from="404.55pt,441.9pt" to="437.25pt,465.1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7" style="position:absolute;left:0;text-align:left;flip:x;z-index:13" from="405.05pt,428.1pt" to="451.15pt,441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8" style="position:absolute;left:0;text-align:left;flip:y;z-index:12" from="397.9pt,414pt" to="447pt,429.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2" type="#_x0000_t19" style="position:absolute;left:0;text-align:left;margin-left:343.8pt;margin-top:416.95pt;width:10.4pt;height:23.05pt;flip:y;z-index:9" adj=",82662" strokecolor="#0d0d0d"/>
        </w:pict>
      </w:r>
      <w:r>
        <w:rPr>
          <w:noProof/>
        </w:rPr>
        <w:pict>
          <v:rect id="_x0000_s1143" style="position:absolute;left:0;text-align:left;margin-left:317.5pt;margin-top:414.5pt;width:30pt;height:22.35pt;z-index:60">
            <v:stroke dashstyle="1 1"/>
            <v:textbox style="mso-next-textbox:#_x0000_s1143" inset="0,0,0,0">
              <w:txbxContent>
                <w:p w:rsidR="000F2CBA" w:rsidRPr="006358CB" w:rsidRDefault="000F2CBA" w:rsidP="0008521F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来客用</w:t>
                  </w:r>
                </w:p>
                <w:p w:rsidR="000F2CBA" w:rsidRPr="006358CB" w:rsidRDefault="000F2CBA" w:rsidP="0008521F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pacing w:val="-6"/>
                      <w:sz w:val="16"/>
                    </w:rPr>
                    <w:t>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179.5pt;margin-top:414.5pt;width:66.5pt;height:48pt;z-index:49" fillcolor="#ffc000">
            <v:fill r:id="rId8" o:title="右上がり対角線" type="pattern"/>
            <v:textbox style="mso-next-textbox:#_x0000_s1050" inset="1pt,1pt,1pt,1pt">
              <w:txbxContent>
                <w:p w:rsidR="000F2CBA" w:rsidRPr="001F0977" w:rsidRDefault="000F2CBA" w:rsidP="00F8515C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0F2CBA" w:rsidRPr="001F0977" w:rsidRDefault="000F2CBA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F2CBA" w:rsidRPr="001F0977" w:rsidRDefault="000F2CBA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185.5pt;margin-top:358.4pt;width:2in;height:32.75pt;z-index:24" filled="f" strokecolor="#0d0d0d" strokeweight="1pt"/>
        </w:pict>
      </w:r>
      <w:r>
        <w:rPr>
          <w:noProof/>
        </w:rPr>
        <w:pict>
          <v:rect id="_x0000_s1096" style="position:absolute;left:0;text-align:left;margin-left:135.7pt;margin-top:350.1pt;width:49.8pt;height:41pt;z-index:26" fillcolor="#fde9d9" strokeweight="1pt"/>
        </w:pict>
      </w:r>
      <w:r>
        <w:rPr>
          <w:noProof/>
        </w:rPr>
        <w:pict>
          <v:shape id="_x0000_s1057" type="#_x0000_t19" style="position:absolute;left:0;text-align:left;margin-left:329.2pt;margin-top:323.75pt;width:18.05pt;height:16.45pt;flip:y;z-index:58" filled="t" strokeweight="1pt"/>
        </w:pict>
      </w:r>
      <w:r>
        <w:rPr>
          <w:noProof/>
        </w:rPr>
        <w:pict>
          <v:shape id="_x0000_s1058" type="#_x0000_t19" style="position:absolute;left:0;text-align:left;margin-left:329.2pt;margin-top:308.05pt;width:18.05pt;height:16.45pt;z-index:57" filled="t" strokeweight="1pt"/>
        </w:pict>
      </w:r>
      <w:r>
        <w:rPr>
          <w:noProof/>
        </w:rPr>
        <w:pict>
          <v:rect id="_x0000_s1056" style="position:absolute;left:0;text-align:left;margin-left:296.45pt;margin-top:308.05pt;width:32.8pt;height:50.35pt;z-index:25" strokecolor="#0d0d0d" strokeweight="1pt"/>
        </w:pict>
      </w:r>
      <w:r>
        <w:rPr>
          <w:noProof/>
        </w:rPr>
        <w:pict>
          <v:rect id="_x0000_s1059" style="position:absolute;left:0;text-align:left;margin-left:449.5pt;margin-top:420.5pt;width:21.9pt;height:76.5pt;z-index:56" filled="f" stroked="f" strokecolor="#0d0d0d" strokeweight="1pt">
            <v:textbox style="layout-flow:vertical-ideographic;mso-next-textbox:#_x0000_s1059" inset="1pt,1pt,1pt,1pt">
              <w:txbxContent>
                <w:p w:rsidR="000F2CBA" w:rsidRPr="0008521F" w:rsidRDefault="000F2CBA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浜松十字の園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5" type="#_x0000_t202" style="position:absolute;left:0;text-align:left;margin-left:215.65pt;margin-top:522.5pt;width:111.9pt;height:16.4pt;z-index:68" filled="f" stroked="f" strokecolor="white">
            <v:textbox style="mso-next-textbox:#_x0000_s1195" inset="5.85pt,.7pt,5.85pt,.7pt">
              <w:txbxContent>
                <w:p w:rsidR="000F2CBA" w:rsidRPr="0008521F" w:rsidRDefault="000F2CBA" w:rsidP="0008521F">
                  <w:pPr>
                    <w:spacing w:line="240" w:lineRule="auto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proofErr w:type="gramStart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おおぞら</w:t>
                  </w:r>
                  <w:proofErr w:type="gramEnd"/>
                  <w:r w:rsidRPr="0008521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療育センター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131.5pt;margin-top:530.45pt;width:60pt;height:40.2pt;z-index:67" fillcolor="none">
            <v:fill r:id="rId8" o:title="右上がり対角線" type="pattern"/>
            <v:stroke dashstyle="1 1"/>
            <v:textbox style="mso-next-textbox:#_x0000_s1194" inset="5.85pt,.7pt,5.85pt,.7pt">
              <w:txbxContent>
                <w:p w:rsidR="000F2CBA" w:rsidRPr="001F0977" w:rsidRDefault="000F2CBA" w:rsidP="006358CB">
                  <w:pPr>
                    <w:spacing w:line="12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</w:p>
                <w:p w:rsidR="000F2CBA" w:rsidRPr="001F0977" w:rsidRDefault="000F2CBA" w:rsidP="006358CB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聖隷学園</w:t>
                  </w:r>
                </w:p>
                <w:p w:rsidR="000F2CBA" w:rsidRPr="001F0977" w:rsidRDefault="000F2CBA" w:rsidP="006358CB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1F0977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第二駐車場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3" style="position:absolute;left:0;text-align:left;z-index:66" from="184.85pt,503pt" to="228.55pt,546.65pt"/>
        </w:pict>
      </w:r>
      <w:r>
        <w:rPr>
          <w:noProof/>
        </w:rPr>
        <w:pict>
          <v:line id="_x0000_s1192" style="position:absolute;left:0;text-align:left;z-index:65" from="173.95pt,508.45pt" to="217.6pt,552.15pt"/>
        </w:pict>
      </w:r>
      <w:r>
        <w:rPr>
          <w:noProof/>
        </w:rPr>
        <w:pict>
          <v:line id="_x0000_s1188" style="position:absolute;left:0;text-align:left;flip:x;z-index:64" from="70.2pt,508.45pt" to="173.95pt,538.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54" style="position:absolute;left:0;text-align:left;margin-left:4.75pt;margin-top:471.2pt;width:87.4pt;height:16.45pt;z-index:54" filled="f" stroked="f" strokecolor="#0d0d0d" strokeweight="1pt">
            <v:textbox style="mso-next-textbox:#_x0000_s1054" inset="1pt,1pt,1pt,1pt">
              <w:txbxContent>
                <w:p w:rsidR="000F2CBA" w:rsidRPr="0008521F" w:rsidRDefault="000F2CBA" w:rsidP="0008521F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三方原ベテルホーム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1.15pt;margin-top:340.15pt;width:65.55pt;height:16.4pt;z-index:51" filled="f" stroked="f" strokecolor="#0d0d0d" strokeweight="1pt"/>
        </w:pict>
      </w:r>
      <w:r>
        <w:rPr>
          <w:noProof/>
        </w:rPr>
        <w:pict>
          <v:line id="_x0000_s1122" style="position:absolute;left:0;text-align:left;flip:x;z-index:16" from="184.85pt,451.1pt" to="370.65pt,503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shape id="_x0000_s1129" type="#_x0000_t19" style="position:absolute;left:0;text-align:left;margin-left:381.35pt;margin-top:407.45pt;width:16.45pt;height:21.85pt;flip:x y;z-index:11" strokecolor="#0d0d0d"/>
        </w:pict>
      </w:r>
      <w:r>
        <w:rPr>
          <w:noProof/>
        </w:rPr>
        <w:pict>
          <v:line id="_x0000_s1131" style="position:absolute;left:0;text-align:left;flip:x;z-index:10" from="64.85pt,440.2pt" to="343.35pt,522.1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61" style="position:absolute;left:0;text-align:left;margin-left:161.9pt;margin-top:297.9pt;width:114.7pt;height:16.4pt;z-index:53" filled="f" stroked="f" strokecolor="#0d0d0d" strokeweight="1pt">
            <v:textbox style="mso-next-textbox:#_x0000_s1061" inset="1pt,1pt,1pt,1pt">
              <w:txbxContent>
                <w:p w:rsidR="000F2CBA" w:rsidRPr="0008521F" w:rsidRDefault="000F2CBA" w:rsidP="00F8515C">
                  <w:pPr>
                    <w:spacing w:line="240" w:lineRule="auto"/>
                    <w:rPr>
                      <w:rFonts w:ascii="ＭＳ 明朝" w:eastAsia="ＭＳ 明朝" w:hAnsi="ＭＳ 明朝"/>
                      <w:sz w:val="18"/>
                    </w:rPr>
                  </w:pPr>
                  <w:r w:rsidRPr="0008521F">
                    <w:rPr>
                      <w:rFonts w:ascii="ＭＳ 明朝" w:eastAsia="ＭＳ 明朝" w:hAnsi="ＭＳ 明朝" w:hint="eastAsia"/>
                      <w:sz w:val="18"/>
                    </w:rPr>
                    <w:t>聖隷クリストファー大学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1" style="position:absolute;left:0;text-align:left;flip:x;z-index:20" from="136.25pt,32.05pt" to="136.25pt,285.9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09" style="position:absolute;left:0;text-align:left;z-index:22" from="136.4pt,286.25pt" to="299.9pt,286.3pt" strokecolor="#0d0d0d" strokeweight=".5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213" style="position:absolute;left:0;text-align:left;margin-left:236.1pt;margin-top:227.6pt;width:43.65pt;height:16.4pt;z-index:69" filled="f" stroked="f" strokecolor="#0d0d0d" strokeweight="1pt">
            <v:textbox style="mso-next-textbox:#_x0000_s1213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6号館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56.15pt;margin-top:224.55pt;width:43.7pt;height:14.05pt;z-index:27" filled="f" stroked="f" strokecolor="#0d0d0d" strokeweight="1pt">
            <v:textbox style="mso-next-textbox:#_x0000_s1049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第3体育館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2" style="position:absolute;left:0;text-align:left;margin-left:218.85pt;margin-top:217.2pt;width:76.5pt;height:32.8pt;z-index:19" filled="f" strokecolor="#0d0d0d" strokeweight="1pt"/>
        </w:pict>
      </w:r>
      <w:r>
        <w:rPr>
          <w:noProof/>
        </w:rPr>
        <w:pict>
          <v:rect id="_x0000_s1113" style="position:absolute;left:0;text-align:left;margin-left:153.35pt;margin-top:211.7pt;width:49.15pt;height:38.3pt;z-index:18" filled="f" strokecolor="#0d0d0d" strokeweight="1pt"/>
        </w:pict>
      </w:r>
      <w:r>
        <w:rPr>
          <w:noProof/>
        </w:rPr>
        <w:pict>
          <v:line id="_x0000_s1138" style="position:absolute;left:0;text-align:left;z-index:4" from="381.35pt,17.9pt" to="381.8pt,156.4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71" style="position:absolute;left:0;text-align:left;margin-left:257.9pt;margin-top:66.3pt;width:81.9pt;height:19.55pt;z-index:82" filled="f" strokecolor="#0d0d0d" strokeweight="1pt"/>
        </w:pict>
      </w:r>
      <w:r>
        <w:rPr>
          <w:noProof/>
        </w:rPr>
        <w:pict>
          <v:rect id="_x0000_s1090" style="position:absolute;left:0;text-align:left;margin-left:251.9pt;margin-top:71.65pt;width:92.9pt;height:14.65pt;z-index:80" filled="f" stroked="f" strokecolor="#0d0d0d" strokeweight="1pt">
            <v:textbox style="mso-next-textbox:#_x0000_s1090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</w:rPr>
                    <w:t>学生センター棟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170.05pt;margin-top:73.1pt;width:49.2pt;height:12.6pt;z-index:79" filled="f" stroked="f" strokecolor="#0d0d0d" strokeweight="1pt">
            <v:textbox style="mso-next-textbox:#_x0000_s1091" inset="1pt,1pt,1pt,1pt">
              <w:txbxContent>
                <w:p w:rsidR="000F2CBA" w:rsidRPr="006358CB" w:rsidRDefault="00A03F51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5" style="position:absolute;left:0;text-align:left;z-index:77" from="94.1pt,39.4pt" to="108.65pt,56.2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05" style="position:absolute;left:0;text-align:left;margin-left:125.3pt;margin-top:32.05pt;width:21.85pt;height:14.65pt;z-index:76" fillcolor="black" strokecolor="#0d0d0d" strokeweight="1pt">
            <v:fill r:id="rId8" o:title="右上がり対角線" type="pattern"/>
          </v:oval>
        </w:pict>
      </w:r>
      <w:r>
        <w:rPr>
          <w:noProof/>
        </w:rPr>
        <w:pict>
          <v:line id="_x0000_s1139" style="position:absolute;left:0;text-align:left;z-index:74" from="327.3pt,2.65pt" to="354.65pt,22.2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40" style="position:absolute;left:0;text-align:left;flip:y;z-index:73" from="136.2pt,2.65pt" to="327.35pt,31.9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141" style="position:absolute;left:0;text-align:left;margin-left:136.2pt;margin-top:36.75pt;width:.05pt;height:4.9pt;z-index:72" filled="f" strokecolor="#0d0d0d" strokeweight=".5pt">
            <v:stroke dashstyle="1 1"/>
          </v:oval>
        </w:pict>
      </w:r>
      <w:r>
        <w:rPr>
          <w:noProof/>
        </w:rPr>
        <w:pict>
          <v:line id="_x0000_s1142" style="position:absolute;left:0;text-align:left;flip:y;z-index:71" from="5.45pt,39.25pt" to="94.3pt,53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34" style="position:absolute;left:0;text-align:left;margin-left:158.05pt;margin-top:51.9pt;width:71pt;height:60.8pt;z-index:17" filled="f" strokecolor="#0d0d0d" strokeweight="1pt"/>
        </w:pict>
      </w:r>
      <w:r>
        <w:rPr>
          <w:noProof/>
        </w:rPr>
        <w:pict>
          <v:line id="_x0000_s1065" style="position:absolute;left:0;text-align:left;z-index:48" from="338.25pt,120.3pt" to="338.25pt,149.6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6" style="position:absolute;left:0;text-align:left;z-index:47" from="321.85pt,120.3pt" to="338.2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7" style="position:absolute;left:0;text-align:left;z-index:46" from="321.85pt,110.9pt" to="321.9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8" style="position:absolute;left:0;text-align:left;z-index:45" from="278.15pt,110.9pt" to="321.9pt,11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69" style="position:absolute;left:0;text-align:left;z-index:44" from="278.15pt,110.9pt" to="278.15pt,12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3" style="position:absolute;left:0;text-align:left;z-index:42" from="163.5pt,120.3pt" to="278.2pt,120.3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6" style="position:absolute;left:0;text-align:left;z-index:41" from="163.5pt,120.3pt" to="163.5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7" style="position:absolute;left:0;text-align:left;z-index:40" from="163.5pt,162.65pt" to="169pt,162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8" style="position:absolute;left:0;text-align:left;z-index:39" from="157.9pt,176.8pt" to="168.85pt,176.8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79" style="position:absolute;left:0;text-align:left;z-index:38" from="168.95pt,162.65pt" to="168.95pt,176.8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0" style="position:absolute;left:0;text-align:left;flip:y;z-index:37" from="157.9pt,176.8pt" to="157.9pt,200.4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4" style="position:absolute;left:0;text-align:left;flip:x y;z-index:36" from="184.95pt,150.2pt" to="184.95pt,200.9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85" style="position:absolute;left:0;text-align:left;z-index:35" from="157.9pt,200.35pt" to="185.25pt,200.3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87" style="position:absolute;left:0;text-align:left;margin-left:310.95pt;margin-top:161.15pt;width:1.8pt;height:1.55pt;z-index:34" filled="f" stroked="f" strokecolor="#0d0d0d" strokeweight="1pt">
            <v:textbox style="mso-next-textbox:#_x0000_s1087" inset="1pt,1pt,1pt,1pt">
              <w:txbxContent>
                <w:p w:rsidR="000F2CBA" w:rsidRDefault="000F2CBA"/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242pt;margin-top:128.05pt;width:49.15pt;height:14.2pt;z-index:33" filled="f" stroked="f" strokecolor="#0d0d0d" strokeweight="1pt">
            <v:textbox style="mso-next-textbox:#_x0000_s1089" inset="1pt,1pt,1pt,1pt">
              <w:txbxContent>
                <w:p w:rsidR="000F2CBA" w:rsidRPr="006358CB" w:rsidRDefault="00A03F51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旧</w:t>
                  </w:r>
                  <w:r w:rsidR="000F2CBA"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5号館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left:0;text-align:left;margin-left:305.45pt;margin-top:159.5pt;width:32.8pt;height:42.4pt;z-index:32" filled="f" strokecolor="#0d0d0d" strokeweight="1pt"/>
        </w:pict>
      </w:r>
      <w:r>
        <w:rPr>
          <w:noProof/>
        </w:rPr>
        <w:pict>
          <v:line id="_x0000_s1117" style="position:absolute;left:0;text-align:left;flip:x;z-index:31" from="185.35pt,140.7pt" to="196.3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8" style="position:absolute;left:0;text-align:left;flip:x;z-index:30" from="196.25pt,140.7pt" to="223.6pt,140.7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19" style="position:absolute;left:0;text-align:left;flip:y;z-index:29" from="223.55pt,140.7pt" to="223.6pt,150.1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20" style="position:absolute;left:0;text-align:left;z-index:28" from="223.7pt,149.95pt" to="338.4pt,149.95pt" strokecolor="#0d0d0d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5" style="position:absolute;left:0;text-align:left;z-index:7" from="381.9pt,172.75pt" to="425.65pt,172.7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136" style="position:absolute;left:0;text-align:left;z-index:6" from="381.9pt,156.2pt" to="425.65pt,156.2pt" strokecolor="#0d0d0d">
            <v:stroke startarrowwidth="narrow" startarrowlength="short" endarrowwidth="narrow" endarrowlength="short"/>
          </v:line>
        </w:pict>
      </w:r>
      <w:r w:rsidR="00775819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ED621B" w:rsidRDefault="00813937" w:rsidP="00ED621B">
      <w:pPr>
        <w:spacing w:line="240" w:lineRule="auto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  <w:sz w:val="18"/>
        </w:rPr>
        <w:pict>
          <v:line id="_x0000_s1264" style="position:absolute;left:0;text-align:left;z-index:100" from="372.4pt,4pt" to="372.4pt,416.65pt" strokeweight="1.25pt">
            <v:stroke dashstyle="dash" endarrow="open"/>
          </v:line>
        </w:pict>
      </w:r>
      <w:r>
        <w:rPr>
          <w:noProof/>
        </w:rPr>
        <w:pict>
          <v:rect id="_x0000_s1249" style="position:absolute;left:0;text-align:left;margin-left:-24pt;margin-top:6.6pt;width:48pt;height:12pt;z-index:97" filled="f" stroked="f" strokecolor="#0d0d0d">
            <v:textbox style="mso-next-textbox:#_x0000_s1249" inset="1pt,1pt,1pt,1pt">
              <w:txbxContent>
                <w:p w:rsidR="0066422A" w:rsidRDefault="0066422A" w:rsidP="00F8515C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←バス停</w:t>
                  </w:r>
                </w:p>
              </w:txbxContent>
            </v:textbox>
          </v:rect>
        </w:pict>
      </w:r>
    </w:p>
    <w:p w:rsidR="00A32BA8" w:rsidRDefault="00813937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70" style="position:absolute;left:0;text-align:left;margin-left:275.9pt;margin-top:8.6pt;width:66pt;height:18pt;z-index:2" filled="f" fillcolor="yellow" strokeweight="1pt"/>
        </w:pict>
      </w:r>
      <w:r>
        <w:rPr>
          <w:noProof/>
        </w:rPr>
        <w:pict>
          <v:line id="_x0000_s1137" style="position:absolute;left:0;text-align:left;flip:x;z-index:5" from="354pt,9.7pt" to="355.05pt,405pt" strokecolor="#0d0d0d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86" style="position:absolute;left:0;text-align:left;margin-left:275.9pt;margin-top:9.35pt;width:65.55pt;height:18pt;z-index:81" filled="f" stroked="f" strokecolor="#0d0d0d" strokeweight="1pt">
            <v:textbox style="mso-next-textbox:#_x0000_s1086" inset="1pt,0,1pt,0">
              <w:txbxContent>
                <w:p w:rsidR="000F2CBA" w:rsidRPr="006358CB" w:rsidRDefault="000F2CBA" w:rsidP="00F8515C">
                  <w:pPr>
                    <w:spacing w:line="240" w:lineRule="auto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 xml:space="preserve"> 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遠州栄光教会</w:t>
                  </w:r>
                </w:p>
              </w:txbxContent>
            </v:textbox>
          </v:rect>
        </w:pict>
      </w:r>
    </w:p>
    <w:tbl>
      <w:tblPr>
        <w:tblpPr w:leftFromText="142" w:rightFromText="142" w:vertAnchor="text" w:tblpX="7879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</w:tblGrid>
      <w:tr w:rsidR="008C098A">
        <w:trPr>
          <w:trHeight w:val="1560"/>
        </w:trPr>
        <w:tc>
          <w:tcPr>
            <w:tcW w:w="1941" w:type="dxa"/>
          </w:tcPr>
          <w:p w:rsidR="008C098A" w:rsidRDefault="008C098A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8C098A" w:rsidRPr="006358CB" w:rsidRDefault="008C098A" w:rsidP="00A55210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6358CB">
              <w:rPr>
                <w:rFonts w:ascii="ＭＳ ゴシック" w:eastAsia="ＭＳ ゴシック" w:hAnsi="ＭＳ ゴシック" w:hint="eastAsia"/>
                <w:sz w:val="18"/>
              </w:rPr>
              <w:t>聖隷厚生園</w:t>
            </w:r>
          </w:p>
          <w:p w:rsidR="008C098A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讃栄寮</w:t>
            </w:r>
          </w:p>
          <w:p w:rsidR="008C098A" w:rsidRDefault="008C098A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p w:rsidR="00516E80" w:rsidRPr="00516E80" w:rsidRDefault="00516E80" w:rsidP="00516E80">
      <w:pPr>
        <w:rPr>
          <w:vanish/>
        </w:rPr>
      </w:pPr>
    </w:p>
    <w:tbl>
      <w:tblPr>
        <w:tblpPr w:leftFromText="142" w:rightFromText="142" w:vertAnchor="text" w:tblpX="-521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</w:tblGrid>
      <w:tr w:rsidR="00A55210">
        <w:trPr>
          <w:trHeight w:val="3233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A55210" w:rsidRDefault="00813937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280" type="#_x0000_t62" style="position:absolute;left:0;text-align:left;margin-left:86.15pt;margin-top:14.65pt;width:75pt;height:42.45pt;z-index:104" adj="26885,11805">
                  <v:textbox inset="5.85pt,.7pt,5.85pt,.7pt">
                    <w:txbxContent>
                      <w:p w:rsidR="008F5287" w:rsidRDefault="0054651E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1"/>
                            <w:szCs w:val="21"/>
                          </w:rPr>
                        </w:pPr>
                        <w:r w:rsidRPr="0054651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1"/>
                            <w:szCs w:val="21"/>
                          </w:rPr>
                          <w:t>1年生</w:t>
                        </w:r>
                        <w:r w:rsidR="008F528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1"/>
                            <w:szCs w:val="21"/>
                          </w:rPr>
                          <w:t>会場</w:t>
                        </w:r>
                      </w:p>
                      <w:p w:rsidR="008F5287" w:rsidRPr="0054651E" w:rsidRDefault="008F528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1"/>
                            <w:szCs w:val="21"/>
                          </w:rPr>
                          <w:t>2階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A55210" w:rsidRDefault="00A55210" w:rsidP="00A55210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</w:tbl>
    <w:p w:rsidR="00B756CF" w:rsidRDefault="00813937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108" style="position:absolute;left:0;text-align:left;margin-left:384pt;margin-top:33.35pt;width:98.35pt;height:81.95pt;z-index:23;mso-position-horizontal-relative:text;mso-position-vertical-relative:text" filled="f" strokecolor="#0d0d0d" strokeweight="1pt"/>
        </w:pict>
      </w:r>
    </w:p>
    <w:p w:rsidR="00A55210" w:rsidRDefault="00813937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line id="_x0000_s1110" style="position:absolute;left:0;text-align:left;flip:x;z-index:21" from="108pt,9.35pt" to="108pt,237.4pt" strokecolor="#0d0d0d">
            <v:stroke startarrowwidth="narrow" startarrowlength="short" endarrowwidth="narrow" endarrowlength="short"/>
          </v:line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813937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w:pict>
          <v:rect id="_x0000_s1062" style="position:absolute;left:0;text-align:left;margin-left:402pt;margin-top:9.35pt;width:65.55pt;height:30pt;z-index:52" filled="f" stroked="f" strokecolor="#0d0d0d" strokeweight="1pt">
            <v:textbox style="mso-next-textbox:#_x0000_s1062" inset="1pt,1pt,1pt,1pt">
              <w:txbxContent>
                <w:p w:rsidR="000F2CBA" w:rsidRDefault="000F2CBA" w:rsidP="00A55210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聖隷厚生園</w:t>
                  </w:r>
                </w:p>
                <w:p w:rsidR="000F2CBA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xbxContent>
            </v:textbox>
          </v:rect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　信生寮</w:t>
      </w:r>
    </w:p>
    <w:p w:rsidR="00A55210" w:rsidRDefault="00813937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shape id="_x0000_s1239" type="#_x0000_t202" style="position:absolute;left:0;text-align:left;margin-left:96pt;margin-top:15.7pt;width:36pt;height:108pt;z-index:93" filled="f" stroked="f">
            <v:textbox style="layout-flow:vertical-ideographic" inset="5.85pt,.7pt,5.85pt,.7pt">
              <w:txbxContent>
                <w:p w:rsidR="00413F00" w:rsidRPr="00413F00" w:rsidRDefault="00413F0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徒歩のみ通行可</w:t>
                  </w:r>
                </w:p>
              </w:txbxContent>
            </v:textbox>
          </v:shape>
        </w:pict>
      </w: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Default="00A55210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A55210" w:rsidRPr="00775819" w:rsidRDefault="00813937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w:pict>
          <v:line id="_x0000_s1263" style="position:absolute;left:0;text-align:left;flip:x;z-index:99" from="262.8pt,225pt" to="373.8pt,269.9pt" strokeweight="1.25pt">
            <v:stroke dashstyle="dash" endarrow="open"/>
          </v:line>
        </w:pict>
      </w:r>
      <w:r>
        <w:rPr>
          <w:noProof/>
        </w:rPr>
        <w:pict>
          <v:shape id="_x0000_s1277" type="#_x0000_t202" style="position:absolute;left:0;text-align:left;margin-left:246pt;margin-top:192.05pt;width:75.9pt;height:24pt;z-index:102" filled="f" stroked="f">
            <v:textbox inset="5.85pt,.7pt,5.85pt,.7pt">
              <w:txbxContent>
                <w:p w:rsidR="0040414E" w:rsidRPr="0098682C" w:rsidRDefault="000F2346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３</w:t>
                  </w:r>
                  <w:bookmarkStart w:id="0" w:name="_GoBack"/>
                  <w:bookmarkEnd w:id="0"/>
                  <w:r w:rsidR="008F5287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年生：</w:t>
                  </w:r>
                  <w:r w:rsidR="006B4807" w:rsidRPr="0098682C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会場</w:t>
                  </w:r>
                </w:p>
              </w:txbxContent>
            </v:textbox>
          </v:shape>
        </w:pict>
      </w:r>
      <w:r>
        <w:rPr>
          <w:noProof/>
          <w:sz w:val="18"/>
        </w:rPr>
        <w:pict>
          <v:line id="_x0000_s1257" style="position:absolute;left:0;text-align:left;flip:x y;z-index:98" from="236.1pt,249.2pt" to="268.25pt,266.75pt" strokeweight="1.25pt">
            <v:stroke dashstyle="dash" endarrow="open"/>
          </v:line>
        </w:pict>
      </w:r>
      <w:r>
        <w:rPr>
          <w:noProof/>
          <w:sz w:val="18"/>
        </w:rPr>
        <w:pict>
          <v:rect id="_x0000_s1278" style="position:absolute;left:0;text-align:left;margin-left:241.5pt;margin-top:277.25pt;width:106.5pt;height:24pt;z-index:103" stroked="f" strokecolor="#0d0d0d">
            <v:textbox style="mso-next-textbox:#_x0000_s1278" inset="1pt,1pt,1pt,1pt">
              <w:txbxContent>
                <w:p w:rsidR="00CE167E" w:rsidRPr="006358CB" w:rsidRDefault="00CE167E" w:rsidP="00CE167E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学生が道路沿いで立っています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76" type="#_x0000_t96" style="position:absolute;left:0;text-align:left;margin-left:222.6pt;margin-top:258.05pt;width:23.4pt;height:19.2pt;z-index:101">
            <v:textbox inset="5.85pt,.7pt,5.85pt,.7pt"/>
          </v:shape>
        </w:pict>
      </w:r>
      <w:r>
        <w:rPr>
          <w:noProof/>
        </w:rPr>
        <w:pict>
          <v:rect id="_x0000_s1053" style="position:absolute;left:0;text-align:left;margin-left:269pt;margin-top:209pt;width:43.75pt;height:32.8pt;z-index:1" fillcolor="yellow" strokecolor="yellow" strokeweight="1pt"/>
        </w:pict>
      </w:r>
      <w:r>
        <w:rPr>
          <w:noProof/>
        </w:rPr>
        <w:pict>
          <v:shape id="_x0000_s1170" type="#_x0000_t202" style="position:absolute;left:0;text-align:left;margin-left:148.8pt;margin-top:149.5pt;width:25.2pt;height:32.75pt;z-index:63" filled="f" stroked="f" strokecolor="white">
            <v:textbox style="layout-flow:vertical-ideographic;mso-next-textbox:#_x0000_s1170" inset="5.85pt,.7pt,5.85pt,.7pt">
              <w:txbxContent>
                <w:p w:rsidR="000F2CBA" w:rsidRPr="006358CB" w:rsidRDefault="000F2CBA" w:rsidP="00F8515C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２号館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7" style="position:absolute;left:0;text-align:left;margin-left:306pt;margin-top:29.8pt;width:21.85pt;height:43.7pt;z-index:61" filled="f" stroked="f" strokecolor="#0d0d0d" strokeweight="1pt">
            <v:textbox style="layout-flow:vertical-ideographic;mso-next-textbox:#_x0000_s1157" inset="1pt,1pt,1pt,1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３号館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306.75pt;margin-top:26.4pt;width:27.3pt;height:49.15pt;z-index:59" filled="f" fillcolor="silver" strokeweight="1pt"/>
        </w:pict>
      </w:r>
      <w:r>
        <w:rPr>
          <w:noProof/>
        </w:rPr>
        <w:pict>
          <v:shape id="_x0000_s1248" type="#_x0000_t202" style="position:absolute;left:0;text-align:left;margin-left:262.8pt;margin-top:160.15pt;width:43.75pt;height:18pt;z-index:96" filled="f" stroked="f">
            <v:textbox style="mso-next-textbox:#_x0000_s1248" inset="5.85pt,.7pt,5.85pt,.7pt">
              <w:txbxContent>
                <w:p w:rsidR="00BD45C3" w:rsidRPr="00BD45C3" w:rsidRDefault="00BD45C3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D45C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入口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left:0;text-align:left;margin-left:214.25pt;margin-top:168.95pt;width:43.75pt;height:18pt;z-index:62" filled="f" stroked="f">
            <v:textbox style="mso-next-textbox:#_x0000_s1167" inset="5.85pt,.7pt,5.85pt,.7pt">
              <w:txbxContent>
                <w:p w:rsidR="000F2CBA" w:rsidRPr="006358CB" w:rsidRDefault="000F2CBA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1号館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47" style="position:absolute;left:0;text-align:left;z-index:95" from="292.8pt,148.55pt" to="292.8pt,160.55pt"/>
        </w:pict>
      </w:r>
      <w:r>
        <w:rPr>
          <w:noProof/>
        </w:rPr>
        <w:pict>
          <v:line id="_x0000_s1246" style="position:absolute;left:0;text-align:left;z-index:94" from="274pt,148.95pt" to="274pt,160.95pt"/>
        </w:pict>
      </w:r>
      <w:r>
        <w:rPr>
          <w:noProof/>
        </w:rPr>
        <w:pict>
          <v:rect id="_x0000_s1234" style="position:absolute;left:0;text-align:left;margin-left:300pt;margin-top:105.7pt;width:21.85pt;height:43.7pt;z-index:92" filled="f" stroked="f" strokecolor="#0d0d0d" strokeweight="1pt">
            <v:textbox style="layout-flow:vertical-ideographic;mso-next-textbox:#_x0000_s1234" inset="1pt,1pt,1pt,1pt">
              <w:txbxContent>
                <w:p w:rsidR="00413F00" w:rsidRPr="006358CB" w:rsidRDefault="00413F00" w:rsidP="00F8515C">
                  <w:pPr>
                    <w:spacing w:line="240" w:lineRule="auto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231" style="position:absolute;left:0;text-align:left;z-index:91" from="348pt,87.7pt" to="384pt,99.7pt" strokeweight="1pt">
            <v:stroke endarrow="oval" endarrowwidth="narrow" endarrowlength="short"/>
          </v:line>
        </w:pict>
      </w:r>
      <w:r>
        <w:rPr>
          <w:noProof/>
        </w:rPr>
        <w:pict>
          <v:rect id="_x0000_s1230" style="position:absolute;left:0;text-align:left;margin-left:384pt;margin-top:93.7pt;width:114pt;height:24pt;z-index:90" stroked="f" strokecolor="#0d0d0d">
            <v:textbox style="mso-next-textbox:#_x0000_s1230" inset="1pt,1pt,1pt,1pt">
              <w:txbxContent>
                <w:p w:rsidR="000F2CBA" w:rsidRPr="006358CB" w:rsidRDefault="000F2CBA" w:rsidP="00ED621B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「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学校法人聖隷学園</w:t>
                  </w:r>
                  <w:r w:rsidRPr="006358CB">
                    <w:rPr>
                      <w:rFonts w:ascii="ＭＳ ゴシック" w:eastAsia="ＭＳ ゴシック" w:hAnsi="ＭＳ ゴシック" w:hint="eastAsia"/>
                      <w:sz w:val="18"/>
                    </w:rPr>
                    <w:t>」看板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270pt;margin-top:213.7pt;width:40.05pt;height:23.95pt;z-index:50" filled="f" stroked="f" strokecolor="#0d0d0d" strokeweight="1pt">
            <v:textbox style="mso-next-textbox:#_x0000_s1052" inset="1pt,1pt,1pt,1pt">
              <w:txbxContent>
                <w:p w:rsidR="000F2CBA" w:rsidRPr="00AB027D" w:rsidRDefault="000F2CBA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784C17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１</w:t>
                  </w:r>
                </w:p>
                <w:p w:rsidR="000F2CBA" w:rsidRPr="006358CB" w:rsidRDefault="000F2CBA">
                  <w:pPr>
                    <w:spacing w:line="20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体育館</w:t>
                  </w:r>
                </w:p>
              </w:txbxContent>
            </v:textbox>
          </v:rect>
        </w:pict>
      </w:r>
      <w:r>
        <w:rPr>
          <w:noProof/>
        </w:rPr>
        <w:pict>
          <v:oval id="_x0000_s1229" style="position:absolute;left:0;text-align:left;margin-left:330pt;margin-top:81.7pt;width:21.85pt;height:14.65pt;z-index:89" fillcolor="black" strokecolor="#0d0d0d" strokeweight="1pt">
            <v:fill r:id="rId8" o:title="右上がり対角線" type="pattern"/>
          </v:oval>
        </w:pict>
      </w:r>
    </w:p>
    <w:sectPr w:rsidR="00A55210" w:rsidRPr="00775819" w:rsidSect="00F8515C">
      <w:pgSz w:w="11907" w:h="16840" w:code="9"/>
      <w:pgMar w:top="1418" w:right="1418" w:bottom="1418" w:left="1418" w:header="851" w:footer="992" w:gutter="0"/>
      <w:pgNumType w:start="3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37" w:rsidRDefault="00813937" w:rsidP="002A6B86">
      <w:pPr>
        <w:spacing w:line="240" w:lineRule="auto"/>
      </w:pPr>
      <w:r>
        <w:separator/>
      </w:r>
    </w:p>
  </w:endnote>
  <w:endnote w:type="continuationSeparator" w:id="0">
    <w:p w:rsidR="00813937" w:rsidRDefault="00813937" w:rsidP="002A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37" w:rsidRDefault="00813937" w:rsidP="002A6B86">
      <w:pPr>
        <w:spacing w:line="240" w:lineRule="auto"/>
      </w:pPr>
      <w:r>
        <w:separator/>
      </w:r>
    </w:p>
  </w:footnote>
  <w:footnote w:type="continuationSeparator" w:id="0">
    <w:p w:rsidR="00813937" w:rsidRDefault="00813937" w:rsidP="002A6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5153"/>
    <w:multiLevelType w:val="hybridMultilevel"/>
    <w:tmpl w:val="6DF6F0DC"/>
    <w:lvl w:ilvl="0" w:tplc="9B42DE94">
      <w:numFmt w:val="bullet"/>
      <w:lvlText w:val="※"/>
      <w:lvlJc w:val="left"/>
      <w:pPr>
        <w:tabs>
          <w:tab w:val="num" w:pos="8400"/>
        </w:tabs>
        <w:ind w:left="8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60"/>
        </w:tabs>
        <w:ind w:left="10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980"/>
        </w:tabs>
        <w:ind w:left="10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400"/>
        </w:tabs>
        <w:ind w:left="11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820"/>
        </w:tabs>
        <w:ind w:left="11820" w:hanging="420"/>
      </w:pPr>
      <w:rPr>
        <w:rFonts w:ascii="Wingdings" w:hAnsi="Wingdings" w:hint="default"/>
      </w:rPr>
    </w:lvl>
  </w:abstractNum>
  <w:abstractNum w:abstractNumId="1">
    <w:nsid w:val="708321DB"/>
    <w:multiLevelType w:val="multilevel"/>
    <w:tmpl w:val="6DF6F0DC"/>
    <w:lvl w:ilvl="0">
      <w:numFmt w:val="bullet"/>
      <w:lvlText w:val="※"/>
      <w:lvlJc w:val="left"/>
      <w:pPr>
        <w:tabs>
          <w:tab w:val="num" w:pos="8400"/>
        </w:tabs>
        <w:ind w:left="84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560"/>
        </w:tabs>
        <w:ind w:left="105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0980"/>
        </w:tabs>
        <w:ind w:left="109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1400"/>
        </w:tabs>
        <w:ind w:left="114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1820"/>
        </w:tabs>
        <w:ind w:left="11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A81"/>
    <w:rsid w:val="0007020F"/>
    <w:rsid w:val="00082104"/>
    <w:rsid w:val="0008521F"/>
    <w:rsid w:val="00086A1C"/>
    <w:rsid w:val="000B17CE"/>
    <w:rsid w:val="000C5360"/>
    <w:rsid w:val="000F2346"/>
    <w:rsid w:val="000F2CBA"/>
    <w:rsid w:val="00153FE9"/>
    <w:rsid w:val="0019059B"/>
    <w:rsid w:val="001F0977"/>
    <w:rsid w:val="002551D7"/>
    <w:rsid w:val="00280F7E"/>
    <w:rsid w:val="002A6B86"/>
    <w:rsid w:val="002B4AE5"/>
    <w:rsid w:val="002B60D9"/>
    <w:rsid w:val="00312627"/>
    <w:rsid w:val="00364F26"/>
    <w:rsid w:val="003A47A9"/>
    <w:rsid w:val="003C4081"/>
    <w:rsid w:val="0040414E"/>
    <w:rsid w:val="004062FC"/>
    <w:rsid w:val="00410EF3"/>
    <w:rsid w:val="00413F00"/>
    <w:rsid w:val="00496097"/>
    <w:rsid w:val="004B3235"/>
    <w:rsid w:val="004C3F0F"/>
    <w:rsid w:val="004C5246"/>
    <w:rsid w:val="00516E80"/>
    <w:rsid w:val="0054651E"/>
    <w:rsid w:val="00564D7B"/>
    <w:rsid w:val="00565D8C"/>
    <w:rsid w:val="00590491"/>
    <w:rsid w:val="005B74DB"/>
    <w:rsid w:val="005F5060"/>
    <w:rsid w:val="00617800"/>
    <w:rsid w:val="006337A0"/>
    <w:rsid w:val="006358CB"/>
    <w:rsid w:val="00642E28"/>
    <w:rsid w:val="00643F0D"/>
    <w:rsid w:val="0066422A"/>
    <w:rsid w:val="00664BD3"/>
    <w:rsid w:val="006B4807"/>
    <w:rsid w:val="006D3C6F"/>
    <w:rsid w:val="006F2652"/>
    <w:rsid w:val="007000AF"/>
    <w:rsid w:val="0070063D"/>
    <w:rsid w:val="00724C73"/>
    <w:rsid w:val="007404E2"/>
    <w:rsid w:val="00775819"/>
    <w:rsid w:val="00784C17"/>
    <w:rsid w:val="007C5AC1"/>
    <w:rsid w:val="007E6771"/>
    <w:rsid w:val="00812C2D"/>
    <w:rsid w:val="00813937"/>
    <w:rsid w:val="00832399"/>
    <w:rsid w:val="00850161"/>
    <w:rsid w:val="00850A10"/>
    <w:rsid w:val="00850C5A"/>
    <w:rsid w:val="00862FE4"/>
    <w:rsid w:val="008708D3"/>
    <w:rsid w:val="00886470"/>
    <w:rsid w:val="008903F2"/>
    <w:rsid w:val="008A43EC"/>
    <w:rsid w:val="008B2390"/>
    <w:rsid w:val="008B5FC2"/>
    <w:rsid w:val="008C098A"/>
    <w:rsid w:val="008F4901"/>
    <w:rsid w:val="008F5287"/>
    <w:rsid w:val="0093227A"/>
    <w:rsid w:val="0093559F"/>
    <w:rsid w:val="0098682C"/>
    <w:rsid w:val="00A03F51"/>
    <w:rsid w:val="00A32BA8"/>
    <w:rsid w:val="00A424AD"/>
    <w:rsid w:val="00A55210"/>
    <w:rsid w:val="00AB027D"/>
    <w:rsid w:val="00AB156C"/>
    <w:rsid w:val="00B022BA"/>
    <w:rsid w:val="00B35857"/>
    <w:rsid w:val="00B432B7"/>
    <w:rsid w:val="00B4580A"/>
    <w:rsid w:val="00B640E1"/>
    <w:rsid w:val="00B756CF"/>
    <w:rsid w:val="00BA45E4"/>
    <w:rsid w:val="00BA64CB"/>
    <w:rsid w:val="00BD45C3"/>
    <w:rsid w:val="00C10AC9"/>
    <w:rsid w:val="00C13AE8"/>
    <w:rsid w:val="00C200F1"/>
    <w:rsid w:val="00C73B95"/>
    <w:rsid w:val="00C74BA7"/>
    <w:rsid w:val="00C80F55"/>
    <w:rsid w:val="00CD57FF"/>
    <w:rsid w:val="00CE167E"/>
    <w:rsid w:val="00CE67F9"/>
    <w:rsid w:val="00CF7B36"/>
    <w:rsid w:val="00D3774F"/>
    <w:rsid w:val="00D37CBF"/>
    <w:rsid w:val="00D86F7F"/>
    <w:rsid w:val="00DE4CEA"/>
    <w:rsid w:val="00DE7294"/>
    <w:rsid w:val="00E52D36"/>
    <w:rsid w:val="00E53243"/>
    <w:rsid w:val="00E565CB"/>
    <w:rsid w:val="00E75CF5"/>
    <w:rsid w:val="00E90F12"/>
    <w:rsid w:val="00ED621B"/>
    <w:rsid w:val="00EF09FF"/>
    <w:rsid w:val="00EF7BE8"/>
    <w:rsid w:val="00F67F6C"/>
    <w:rsid w:val="00F8515C"/>
    <w:rsid w:val="00F966A7"/>
    <w:rsid w:val="00FC3A81"/>
    <w:rsid w:val="00F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arc" idref="#_x0000_s1132"/>
        <o:r id="V:Rule2" type="arc" idref="#_x0000_s1057"/>
        <o:r id="V:Rule3" type="arc" idref="#_x0000_s1058"/>
        <o:r id="V:Rule4" type="arc" idref="#_x0000_s1129"/>
        <o:r id="V:Rule5" type="callout" idref="#_x0000_s12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9FF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09FF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EF09FF"/>
  </w:style>
  <w:style w:type="paragraph" w:styleId="a5">
    <w:name w:val="header"/>
    <w:basedOn w:val="a"/>
    <w:rsid w:val="00EF09FF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D86F7F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7C5AC1"/>
  </w:style>
  <w:style w:type="character" w:customStyle="1" w:styleId="a8">
    <w:name w:val="日付 (文字)"/>
    <w:link w:val="a7"/>
    <w:rsid w:val="007C5AC1"/>
    <w:rPr>
      <w:rFonts w:eastAsia="平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【入学試験会場案内図】</vt:lpstr>
      <vt:lpstr>【入学試験会場案内図】</vt:lpstr>
    </vt:vector>
  </TitlesOfParts>
  <Company>聖隷学園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【入学試験会場案内図】</dc:title>
  <dc:subject/>
  <dc:creator>事務部学生係</dc:creator>
  <cp:keywords/>
  <cp:lastModifiedBy>小川　千晴</cp:lastModifiedBy>
  <cp:revision>9</cp:revision>
  <cp:lastPrinted>2011-12-01T01:02:00Z</cp:lastPrinted>
  <dcterms:created xsi:type="dcterms:W3CDTF">2012-09-29T03:24:00Z</dcterms:created>
  <dcterms:modified xsi:type="dcterms:W3CDTF">2016-02-25T01:25:00Z</dcterms:modified>
</cp:coreProperties>
</file>