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C" w:rsidRDefault="00020C1C" w:rsidP="00D929AB">
      <w:pPr>
        <w:jc w:val="center"/>
        <w:rPr>
          <w:rFonts w:ascii="HG丸ｺﾞｼｯｸM-PRO" w:eastAsia="HG丸ｺﾞｼｯｸM-PRO" w:hint="eastAsia"/>
          <w:sz w:val="32"/>
          <w:szCs w:val="32"/>
        </w:rPr>
      </w:pPr>
    </w:p>
    <w:p w:rsidR="00D929AB" w:rsidRDefault="00D929AB" w:rsidP="00D929AB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CA4FA3">
        <w:rPr>
          <w:rFonts w:ascii="HG丸ｺﾞｼｯｸM-PRO" w:eastAsia="HG丸ｺﾞｼｯｸM-PRO" w:hint="eastAsia"/>
          <w:sz w:val="32"/>
          <w:szCs w:val="32"/>
        </w:rPr>
        <w:t>子育て</w:t>
      </w:r>
      <w:r>
        <w:rPr>
          <w:rFonts w:ascii="HG丸ｺﾞｼｯｸM-PRO" w:eastAsia="HG丸ｺﾞｼｯｸM-PRO" w:hint="eastAsia"/>
          <w:sz w:val="32"/>
          <w:szCs w:val="32"/>
        </w:rPr>
        <w:t>ひろば参加出欠</w:t>
      </w: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あてはまる項目に○印または直接記入をお願いいたします。</w:t>
      </w: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00C64" w:rsidRDefault="00D00C64" w:rsidP="00D00C64">
      <w:pPr>
        <w:pStyle w:val="a9"/>
        <w:numPr>
          <w:ilvl w:val="0"/>
          <w:numId w:val="1"/>
        </w:numPr>
        <w:ind w:leftChars="0"/>
        <w:jc w:val="lef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参加日程　　　　4月19日（土）・</w:t>
      </w:r>
      <w:r w:rsidR="00D929AB" w:rsidRPr="00D00C64">
        <w:rPr>
          <w:rFonts w:ascii="HG丸ｺﾞｼｯｸM-PRO" w:eastAsia="HG丸ｺﾞｼｯｸM-PRO" w:hint="eastAsia"/>
          <w:sz w:val="24"/>
          <w:szCs w:val="24"/>
        </w:rPr>
        <w:t>5月</w:t>
      </w:r>
      <w:r>
        <w:rPr>
          <w:rFonts w:ascii="HG丸ｺﾞｼｯｸM-PRO" w:eastAsia="HG丸ｺﾞｼｯｸM-PRO" w:hint="eastAsia"/>
          <w:sz w:val="24"/>
          <w:szCs w:val="24"/>
        </w:rPr>
        <w:t>24日（土）・6月7日（土）</w:t>
      </w:r>
    </w:p>
    <w:p w:rsidR="00D929AB" w:rsidRPr="00D00C64" w:rsidRDefault="00D00C64" w:rsidP="00D00C64">
      <w:pPr>
        <w:pStyle w:val="a9"/>
        <w:ind w:leftChars="0" w:left="7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6月24日（火）・7月1日（火）・7月12日（土）　　　　　　　　　　　　　　　</w:t>
      </w:r>
    </w:p>
    <w:p w:rsidR="00D929AB" w:rsidRPr="00D20384" w:rsidRDefault="00D00C64" w:rsidP="00D929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p w:rsidR="00117B9B" w:rsidRDefault="00117B9B" w:rsidP="00D929AB">
      <w:pPr>
        <w:jc w:val="left"/>
        <w:rPr>
          <w:rFonts w:ascii="HG丸ｺﾞｼｯｸM-PRO" w:eastAsia="HG丸ｺﾞｼｯｸM-PRO" w:hint="eastAsia"/>
          <w:sz w:val="24"/>
          <w:szCs w:val="24"/>
        </w:rPr>
      </w:pP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２．参加人数　　　　　　        　　　（大人　　　 名・こども　　　　名）</w:t>
      </w:r>
    </w:p>
    <w:p w:rsidR="00D929AB" w:rsidRDefault="00D929AB" w:rsidP="00D929AB">
      <w:pPr>
        <w:jc w:val="left"/>
        <w:rPr>
          <w:rFonts w:ascii="HG丸ｺﾞｼｯｸM-PRO" w:eastAsia="HG丸ｺﾞｼｯｸM-PRO" w:hint="eastAsia"/>
          <w:sz w:val="24"/>
          <w:szCs w:val="24"/>
        </w:rPr>
      </w:pPr>
    </w:p>
    <w:p w:rsidR="007265A1" w:rsidRDefault="007265A1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３．駐車場の使用　　　　　　　　　　　　 （　有り　　　台　・　なし　　）</w:t>
      </w: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４．その他　（何かご要望がありましたら、お書きください）</w:t>
      </w: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929AB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929AB" w:rsidRPr="00BB799E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929AB" w:rsidRPr="00CA4CE1" w:rsidRDefault="00D929AB" w:rsidP="00D929AB">
      <w:pPr>
        <w:jc w:val="left"/>
        <w:rPr>
          <w:rFonts w:ascii="HG丸ｺﾞｼｯｸM-PRO" w:eastAsia="HG丸ｺﾞｼｯｸM-PRO"/>
          <w:b/>
          <w:sz w:val="22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</w:t>
      </w:r>
    </w:p>
    <w:p w:rsidR="00D929AB" w:rsidRPr="00445555" w:rsidRDefault="00D929AB" w:rsidP="00D929AB">
      <w:pPr>
        <w:jc w:val="left"/>
        <w:rPr>
          <w:rFonts w:ascii="HG丸ｺﾞｼｯｸM-PRO" w:eastAsia="HG丸ｺﾞｼｯｸM-PRO"/>
          <w:sz w:val="24"/>
          <w:szCs w:val="24"/>
        </w:rPr>
      </w:pPr>
      <w:r w:rsidRPr="00CA4CE1">
        <w:rPr>
          <w:rFonts w:ascii="HG丸ｺﾞｼｯｸM-PRO" w:eastAsia="HG丸ｺﾞｼｯｸM-PRO" w:hint="eastAsia"/>
          <w:szCs w:val="21"/>
          <w:u w:val="dash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dash"/>
        </w:rPr>
        <w:t xml:space="preserve">　　</w:t>
      </w:r>
    </w:p>
    <w:p w:rsidR="00D929AB" w:rsidRPr="007265A1" w:rsidRDefault="00D929AB" w:rsidP="00D929AB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D929AB" w:rsidRPr="00445555" w:rsidRDefault="00D929AB" w:rsidP="00D929A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お名前</w:t>
      </w:r>
      <w:r w:rsidRPr="00445555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（　　　　　　　　　　　　　　 ）　</w:t>
      </w:r>
    </w:p>
    <w:p w:rsidR="00D929AB" w:rsidRDefault="00D929AB" w:rsidP="00D929AB">
      <w:pPr>
        <w:ind w:leftChars="-600" w:left="-1260" w:firstLineChars="600" w:firstLine="1320"/>
        <w:jc w:val="left"/>
        <w:rPr>
          <w:rFonts w:ascii="HG丸ｺﾞｼｯｸM-PRO" w:eastAsia="HG丸ｺﾞｼｯｸM-PRO"/>
          <w:sz w:val="22"/>
        </w:rPr>
      </w:pPr>
      <w:r w:rsidRPr="00445555">
        <w:rPr>
          <w:rFonts w:ascii="HG丸ｺﾞｼｯｸM-PRO" w:eastAsia="HG丸ｺﾞｼｯｸM-PRO" w:hint="eastAsia"/>
          <w:sz w:val="22"/>
        </w:rPr>
        <w:t>こどもさんのお名前</w:t>
      </w:r>
      <w:r>
        <w:rPr>
          <w:rFonts w:ascii="HG丸ｺﾞｼｯｸM-PRO" w:eastAsia="HG丸ｺﾞｼｯｸM-PRO" w:hint="eastAsia"/>
          <w:sz w:val="22"/>
        </w:rPr>
        <w:t>（読み仮名</w:t>
      </w:r>
      <w:r w:rsidRPr="00445555">
        <w:rPr>
          <w:rFonts w:ascii="HG丸ｺﾞｼｯｸM-PRO" w:eastAsia="HG丸ｺﾞｼｯｸM-PRO" w:hint="eastAsia"/>
          <w:sz w:val="22"/>
        </w:rPr>
        <w:t>・年齢（</w:t>
      </w:r>
      <w:r w:rsidR="00117B9B">
        <w:rPr>
          <w:rFonts w:ascii="HG丸ｺﾞｼｯｸM-PRO" w:eastAsia="HG丸ｺﾞｼｯｸM-PRO" w:hint="eastAsia"/>
          <w:sz w:val="22"/>
        </w:rPr>
        <w:t>4</w:t>
      </w:r>
      <w:r w:rsidRPr="00445555">
        <w:rPr>
          <w:rFonts w:ascii="HG丸ｺﾞｼｯｸM-PRO" w:eastAsia="HG丸ｺﾞｼｯｸM-PRO" w:hint="eastAsia"/>
          <w:sz w:val="22"/>
        </w:rPr>
        <w:t>月1日時点）</w:t>
      </w:r>
      <w:r>
        <w:rPr>
          <w:rFonts w:ascii="HG丸ｺﾞｼｯｸM-PRO" w:eastAsia="HG丸ｺﾞｼｯｸM-PRO" w:hint="eastAsia"/>
          <w:sz w:val="22"/>
        </w:rPr>
        <w:t xml:space="preserve">　　</w:t>
      </w:r>
    </w:p>
    <w:p w:rsidR="00D929AB" w:rsidRDefault="00D929AB" w:rsidP="00D929AB">
      <w:pPr>
        <w:ind w:leftChars="-600" w:left="-1260" w:firstLineChars="2250" w:firstLine="495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　　　　　　　　　　　　　　　　　　　 ）</w:t>
      </w:r>
    </w:p>
    <w:p w:rsidR="00D929AB" w:rsidRDefault="00D929AB" w:rsidP="00D929A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日中連絡が可能な電話番号　　　　　　　　　　（　　　　　　　　　　　　　　 ）</w:t>
      </w:r>
    </w:p>
    <w:p w:rsidR="00D929AB" w:rsidRDefault="00D929AB" w:rsidP="00D929A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FAX番号　　　　　　　　　　　　　　　　　 （                             ）</w:t>
      </w:r>
    </w:p>
    <w:p w:rsidR="00D929AB" w:rsidRDefault="00D929AB" w:rsidP="00D929A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メールアドレス　　　　　　　　　　　　　　　（　　　　　　　　　　　  　　 ）</w:t>
      </w:r>
    </w:p>
    <w:p w:rsidR="00D929AB" w:rsidRDefault="00D929AB" w:rsidP="00D929A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ブログの写真掲載について　　　　　　　　　　（ 　 ○　　　・　　×　　　 　）</w:t>
      </w:r>
    </w:p>
    <w:p w:rsidR="00D929AB" w:rsidRPr="005F7D87" w:rsidRDefault="00D929AB" w:rsidP="00D929A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写真の撮影について　　　　　　　　　　　　　（  　○　　　・　　×　　　　 ）　　</w:t>
      </w:r>
    </w:p>
    <w:p w:rsidR="00D929AB" w:rsidRPr="00C64CB6" w:rsidRDefault="00D929AB" w:rsidP="00D929AB"/>
    <w:p w:rsidR="000B3ED3" w:rsidRPr="00D929AB" w:rsidRDefault="000B3ED3"/>
    <w:sectPr w:rsidR="000B3ED3" w:rsidRPr="00D92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98" w:rsidRDefault="000F0F98" w:rsidP="00D929AB">
      <w:r>
        <w:separator/>
      </w:r>
    </w:p>
  </w:endnote>
  <w:endnote w:type="continuationSeparator" w:id="0">
    <w:p w:rsidR="000F0F98" w:rsidRDefault="000F0F98" w:rsidP="00D9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B" w:rsidRDefault="00D929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B" w:rsidRDefault="00D929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B" w:rsidRDefault="00D929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98" w:rsidRDefault="000F0F98" w:rsidP="00D929AB">
      <w:r>
        <w:separator/>
      </w:r>
    </w:p>
  </w:footnote>
  <w:footnote w:type="continuationSeparator" w:id="0">
    <w:p w:rsidR="000F0F98" w:rsidRDefault="000F0F98" w:rsidP="00D9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B" w:rsidRDefault="00D92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B" w:rsidRDefault="00D929AB">
    <w:pPr>
      <w:pStyle w:val="a3"/>
    </w:pPr>
  </w:p>
  <w:p w:rsidR="00D929AB" w:rsidRPr="00B10082" w:rsidRDefault="00D929AB" w:rsidP="00D929AB">
    <w:pPr>
      <w:pStyle w:val="a3"/>
      <w:rPr>
        <w:rFonts w:ascii="HG丸ｺﾞｼｯｸM-PRO" w:eastAsia="HG丸ｺﾞｼｯｸM-PRO"/>
      </w:rPr>
    </w:pPr>
    <w:r w:rsidRPr="00B10082">
      <w:rPr>
        <w:rFonts w:ascii="HG丸ｺﾞｼｯｸM-PRO" w:eastAsia="HG丸ｺﾞｼｯｸM-PRO" w:hint="eastAsia"/>
      </w:rPr>
      <w:t>聖隷クリストファー大学　社会福祉</w:t>
    </w:r>
    <w:r>
      <w:rPr>
        <w:rFonts w:ascii="HG丸ｺﾞｼｯｸM-PRO" w:eastAsia="HG丸ｺﾞｼｯｸM-PRO" w:hint="eastAsia"/>
      </w:rPr>
      <w:t>学</w:t>
    </w:r>
    <w:r w:rsidRPr="00B10082">
      <w:rPr>
        <w:rFonts w:ascii="HG丸ｺﾞｼｯｸM-PRO" w:eastAsia="HG丸ｺﾞｼｯｸM-PRO" w:hint="eastAsia"/>
      </w:rPr>
      <w:t>部</w:t>
    </w:r>
  </w:p>
  <w:p w:rsidR="00D929AB" w:rsidRPr="00B10082" w:rsidRDefault="00D929AB" w:rsidP="00D929AB">
    <w:pPr>
      <w:pStyle w:val="a3"/>
      <w:rPr>
        <w:rFonts w:ascii="HG丸ｺﾞｼｯｸM-PRO" w:eastAsia="HG丸ｺﾞｼｯｸM-PRO"/>
      </w:rPr>
    </w:pPr>
    <w:r w:rsidRPr="00B10082">
      <w:rPr>
        <w:rFonts w:ascii="HG丸ｺﾞｼｯｸM-PRO" w:eastAsia="HG丸ｺﾞｼｯｸM-PRO" w:hint="eastAsia"/>
      </w:rPr>
      <w:t>小川　千晴　宛て</w:t>
    </w:r>
  </w:p>
  <w:p w:rsidR="00D929AB" w:rsidRPr="00B10082" w:rsidRDefault="00D929AB" w:rsidP="00D929AB">
    <w:pPr>
      <w:pStyle w:val="a3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FAX：</w:t>
    </w:r>
    <w:r w:rsidRPr="00B10082">
      <w:rPr>
        <w:rFonts w:ascii="HG丸ｺﾞｼｯｸM-PRO" w:eastAsia="HG丸ｺﾞｼｯｸM-PRO" w:hint="eastAsia"/>
      </w:rPr>
      <w:t>（053）439-1482</w:t>
    </w:r>
    <w:r>
      <w:rPr>
        <w:rFonts w:ascii="HG丸ｺﾞｼｯｸM-PRO" w:eastAsia="HG丸ｺﾞｼｯｸM-PRO" w:hint="eastAsia"/>
      </w:rPr>
      <w:t>または（053）439-1406</w:t>
    </w:r>
  </w:p>
  <w:p w:rsidR="00D929AB" w:rsidRPr="00D20384" w:rsidRDefault="00D929AB" w:rsidP="00D929AB">
    <w:pPr>
      <w:pStyle w:val="a3"/>
      <w:rPr>
        <w:rFonts w:ascii="HG丸ｺﾞｼｯｸM-PRO" w:eastAsia="HG丸ｺﾞｼｯｸM-PRO"/>
      </w:rPr>
    </w:pPr>
    <w:r w:rsidRPr="00D20384">
      <w:rPr>
        <w:rFonts w:ascii="HG丸ｺﾞｼｯｸM-PRO" w:eastAsia="HG丸ｺﾞｼｯｸM-PRO" w:hint="eastAsia"/>
      </w:rPr>
      <w:t>Ｅ</w:t>
    </w:r>
    <w:r>
      <w:rPr>
        <w:rFonts w:ascii="HG丸ｺﾞｼｯｸM-PRO" w:eastAsia="HG丸ｺﾞｼｯｸM-PRO" w:hint="eastAsia"/>
      </w:rPr>
      <w:t>-</w:t>
    </w:r>
    <w:r w:rsidRPr="00D20384">
      <w:rPr>
        <w:rFonts w:ascii="HG丸ｺﾞｼｯｸM-PRO" w:eastAsia="HG丸ｺﾞｼｯｸM-PRO" w:hint="eastAsia"/>
      </w:rPr>
      <w:t>Mail</w:t>
    </w:r>
    <w:r>
      <w:rPr>
        <w:rFonts w:ascii="HG丸ｺﾞｼｯｸM-PRO" w:eastAsia="HG丸ｺﾞｼｯｸM-PRO" w:hint="eastAsia"/>
      </w:rPr>
      <w:t>：chiharu-o@seirei.ac.jp</w:t>
    </w:r>
  </w:p>
  <w:p w:rsidR="00D929AB" w:rsidRPr="00D929AB" w:rsidRDefault="00D929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B" w:rsidRDefault="00D92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43BA"/>
    <w:multiLevelType w:val="hybridMultilevel"/>
    <w:tmpl w:val="62DE3D7C"/>
    <w:lvl w:ilvl="0" w:tplc="27CC2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B"/>
    <w:rsid w:val="00020C1C"/>
    <w:rsid w:val="000B3ED3"/>
    <w:rsid w:val="000F0F98"/>
    <w:rsid w:val="00117B9B"/>
    <w:rsid w:val="007265A1"/>
    <w:rsid w:val="00BD1140"/>
    <w:rsid w:val="00D00C64"/>
    <w:rsid w:val="00D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9A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2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9A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00C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9A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2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9A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0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千春</cp:lastModifiedBy>
  <cp:revision>5</cp:revision>
  <dcterms:created xsi:type="dcterms:W3CDTF">2014-02-18T07:46:00Z</dcterms:created>
  <dcterms:modified xsi:type="dcterms:W3CDTF">2014-03-07T07:23:00Z</dcterms:modified>
</cp:coreProperties>
</file>