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559" w:rsidRDefault="006350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-173990</wp:posOffset>
                </wp:positionV>
                <wp:extent cx="1570990" cy="1463040"/>
                <wp:effectExtent l="635" t="635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28C" w:rsidRDefault="00EE12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0000" cy="930165"/>
                                  <wp:effectExtent l="0" t="0" r="0" b="381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93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.25pt;margin-top:-13.7pt;width:123.7pt;height:115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ZNgw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" stroked="f">
                <v:textbox style="mso-fit-shape-to-text:t">
                  <w:txbxContent>
                    <w:p w:rsidR="00EE128C" w:rsidRDefault="00EE12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0000" cy="930165"/>
                            <wp:effectExtent l="0" t="0" r="0" b="381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00" cy="93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33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149225</wp:posOffset>
                </wp:positionV>
                <wp:extent cx="4338320" cy="1072515"/>
                <wp:effectExtent l="0" t="0" r="0" b="381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32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28C" w:rsidRPr="00EE128C" w:rsidRDefault="00EE128C">
                            <w:pPr>
                              <w:rPr>
                                <w:rFonts w:ascii="HGS創英角ﾎﾟｯﾌﾟ体" w:eastAsia="HGS創英角ﾎﾟｯﾌﾟ体"/>
                                <w:sz w:val="36"/>
                                <w:szCs w:val="36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こんにちは</w:t>
                            </w:r>
                            <w:r w:rsidR="000E372E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♡</w:t>
                            </w:r>
                          </w:p>
                          <w:p w:rsidR="00EE128C" w:rsidRPr="00EE128C" w:rsidRDefault="000E372E">
                            <w:pPr>
                              <w:rPr>
                                <w:rFonts w:ascii="HGS創英角ﾎﾟｯﾌﾟ体" w:eastAsia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子育てひろば“</w:t>
                            </w:r>
                            <w:r w:rsidR="00EE128C"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”</w:t>
                            </w:r>
                            <w:r w:rsidR="00EE128C"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  <w:p w:rsidR="00EE128C" w:rsidRPr="00EE128C" w:rsidRDefault="00EE128C">
                            <w:pPr>
                              <w:rPr>
                                <w:rFonts w:ascii="HGS創英角ﾎﾟｯﾌﾟ体" w:eastAsia="HGS創英角ﾎﾟｯﾌﾟ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52.2pt;margin-top:11.75pt;width:341.6pt;height:8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J4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" filled="f" stroked="f">
                <v:textbox>
                  <w:txbxContent>
                    <w:p w:rsidR="00EE128C" w:rsidRPr="00EE128C" w:rsidRDefault="00EE128C">
                      <w:pPr>
                        <w:rPr>
                          <w:rFonts w:ascii="HGS創英角ﾎﾟｯﾌﾟ体" w:eastAsia="HGS創英角ﾎﾟｯﾌﾟ体"/>
                          <w:sz w:val="36"/>
                          <w:szCs w:val="36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こんにちは</w:t>
                      </w:r>
                      <w:r w:rsidR="000E372E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♡</w:t>
                      </w:r>
                    </w:p>
                    <w:p w:rsidR="00EE128C" w:rsidRPr="00EE128C" w:rsidRDefault="000E372E">
                      <w:pPr>
                        <w:rPr>
                          <w:rFonts w:ascii="HGS創英角ﾎﾟｯﾌﾟ体" w:eastAsia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子育てひろば“</w:t>
                      </w:r>
                      <w:r w:rsidR="00EE128C"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”</w:t>
                      </w:r>
                      <w:r w:rsidR="00EE128C"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です</w:t>
                      </w:r>
                    </w:p>
                    <w:p w:rsidR="00EE128C" w:rsidRPr="00EE128C" w:rsidRDefault="00EE128C">
                      <w:pPr>
                        <w:rPr>
                          <w:rFonts w:ascii="HGS創英角ﾎﾟｯﾌﾟ体" w:eastAsia="HGS創英角ﾎﾟｯﾌﾟ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3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-40005</wp:posOffset>
                </wp:positionV>
                <wp:extent cx="1699895" cy="1463040"/>
                <wp:effectExtent l="0" t="1270" r="0" b="254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28C" w:rsidRDefault="00EE12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8000" cy="912858"/>
                                  <wp:effectExtent l="0" t="0" r="1905" b="1905"/>
                                  <wp:docPr id="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000" cy="912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43.7pt;margin-top:-3.15pt;width:133.85pt;height:115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" stroked="f">
                <v:textbox style="mso-fit-shape-to-text:t">
                  <w:txbxContent>
                    <w:p w:rsidR="00EE128C" w:rsidRDefault="00EE12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8000" cy="912858"/>
                            <wp:effectExtent l="0" t="0" r="1905" b="1905"/>
                            <wp:docPr id="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000" cy="912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28C" w:rsidRDefault="00EE128C"/>
    <w:p w:rsidR="00EE128C" w:rsidRDefault="00EE128C"/>
    <w:p w:rsidR="000E372E" w:rsidRDefault="000E372E" w:rsidP="00563876">
      <w:pPr>
        <w:rPr>
          <w:rFonts w:asciiTheme="majorEastAsia" w:eastAsiaTheme="majorEastAsia" w:hAnsiTheme="majorEastAsia" w:hint="eastAsia"/>
          <w:sz w:val="48"/>
          <w:szCs w:val="48"/>
        </w:rPr>
      </w:pPr>
      <w:bookmarkStart w:id="0" w:name="_GoBack"/>
      <w:bookmarkEnd w:id="0"/>
    </w:p>
    <w:p w:rsidR="00EE128C" w:rsidRPr="00A27949" w:rsidRDefault="006531F8" w:rsidP="00A27949">
      <w:pPr>
        <w:ind w:firstLineChars="200" w:firstLine="960"/>
        <w:rPr>
          <w:rFonts w:asciiTheme="majorEastAsia" w:eastAsiaTheme="majorEastAsia" w:hAnsiTheme="majorEastAsia"/>
          <w:sz w:val="48"/>
          <w:szCs w:val="48"/>
        </w:rPr>
      </w:pPr>
      <w:r w:rsidRPr="00A27949">
        <w:rPr>
          <w:rFonts w:asciiTheme="majorEastAsia" w:eastAsiaTheme="majorEastAsia" w:hAnsiTheme="majorEastAsia" w:hint="eastAsia"/>
          <w:sz w:val="48"/>
          <w:szCs w:val="48"/>
        </w:rPr>
        <w:t>聖灯</w:t>
      </w:r>
      <w:r w:rsidR="00A27949" w:rsidRPr="00A27949">
        <w:rPr>
          <w:rFonts w:asciiTheme="majorEastAsia" w:eastAsiaTheme="majorEastAsia" w:hAnsiTheme="majorEastAsia" w:hint="eastAsia"/>
          <w:sz w:val="48"/>
          <w:szCs w:val="48"/>
        </w:rPr>
        <w:t>祭　たっくん</w:t>
      </w:r>
      <w:r w:rsidRPr="00A27949">
        <w:rPr>
          <w:rFonts w:asciiTheme="majorEastAsia" w:eastAsiaTheme="majorEastAsia" w:hAnsiTheme="majorEastAsia" w:hint="eastAsia"/>
          <w:sz w:val="48"/>
          <w:szCs w:val="48"/>
        </w:rPr>
        <w:t>スペシャル</w:t>
      </w:r>
    </w:p>
    <w:p w:rsidR="00563876" w:rsidRDefault="006E6258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20</w:t>
      </w:r>
      <w:r>
        <w:rPr>
          <w:rFonts w:ascii="HG丸ｺﾞｼｯｸM-PRO" w:eastAsia="HG丸ｺﾞｼｯｸM-PRO"/>
          <w:b/>
          <w:sz w:val="24"/>
          <w:szCs w:val="24"/>
        </w:rPr>
        <w:t>22</w:t>
      </w:r>
      <w:r w:rsidR="006531F8">
        <w:rPr>
          <w:rFonts w:ascii="HG丸ｺﾞｼｯｸM-PRO" w:eastAsia="HG丸ｺﾞｼｯｸM-PRO" w:hint="eastAsia"/>
          <w:b/>
          <w:sz w:val="24"/>
          <w:szCs w:val="24"/>
        </w:rPr>
        <w:t>年　11月</w:t>
      </w:r>
      <w:r>
        <w:rPr>
          <w:rFonts w:ascii="HG丸ｺﾞｼｯｸM-PRO" w:eastAsia="HG丸ｺﾞｼｯｸM-PRO"/>
          <w:b/>
          <w:sz w:val="24"/>
          <w:szCs w:val="24"/>
        </w:rPr>
        <w:t>5</w:t>
      </w:r>
      <w:r w:rsidR="006531F8">
        <w:rPr>
          <w:rFonts w:ascii="HG丸ｺﾞｼｯｸM-PRO" w:eastAsia="HG丸ｺﾞｼｯｸM-PRO" w:hint="eastAsia"/>
          <w:b/>
          <w:sz w:val="24"/>
          <w:szCs w:val="24"/>
        </w:rPr>
        <w:t>日（土）10時～</w:t>
      </w:r>
      <w:r>
        <w:rPr>
          <w:rFonts w:ascii="HG丸ｺﾞｼｯｸM-PRO" w:eastAsia="HG丸ｺﾞｼｯｸM-PRO" w:hint="eastAsia"/>
          <w:b/>
          <w:sz w:val="24"/>
          <w:szCs w:val="24"/>
        </w:rPr>
        <w:t>1</w:t>
      </w:r>
      <w:r>
        <w:rPr>
          <w:rFonts w:ascii="HG丸ｺﾞｼｯｸM-PRO" w:eastAsia="HG丸ｺﾞｼｯｸM-PRO"/>
          <w:b/>
          <w:sz w:val="24"/>
          <w:szCs w:val="24"/>
        </w:rPr>
        <w:t>1</w:t>
      </w:r>
      <w:r w:rsidR="00563876">
        <w:rPr>
          <w:rFonts w:ascii="HG丸ｺﾞｼｯｸM-PRO" w:eastAsia="HG丸ｺﾞｼｯｸM-PRO" w:hint="eastAsia"/>
          <w:b/>
          <w:sz w:val="24"/>
          <w:szCs w:val="24"/>
        </w:rPr>
        <w:t>時　お楽しみタイム</w:t>
      </w:r>
    </w:p>
    <w:p w:rsidR="006A1C70" w:rsidRDefault="006531F8" w:rsidP="00563876">
      <w:pPr>
        <w:ind w:firstLineChars="1300" w:firstLine="3132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13時～</w:t>
      </w:r>
      <w:r w:rsidR="006E6258">
        <w:rPr>
          <w:rFonts w:ascii="HG丸ｺﾞｼｯｸM-PRO" w:eastAsia="HG丸ｺﾞｼｯｸM-PRO" w:hint="eastAsia"/>
          <w:b/>
          <w:sz w:val="24"/>
          <w:szCs w:val="24"/>
        </w:rPr>
        <w:t>1</w:t>
      </w:r>
      <w:r w:rsidR="006E6258">
        <w:rPr>
          <w:rFonts w:ascii="HG丸ｺﾞｼｯｸM-PRO" w:eastAsia="HG丸ｺﾞｼｯｸM-PRO"/>
          <w:b/>
          <w:sz w:val="24"/>
          <w:szCs w:val="24"/>
        </w:rPr>
        <w:t>4</w:t>
      </w:r>
      <w:r>
        <w:rPr>
          <w:rFonts w:ascii="HG丸ｺﾞｼｯｸM-PRO" w:eastAsia="HG丸ｺﾞｼｯｸM-PRO" w:hint="eastAsia"/>
          <w:b/>
          <w:sz w:val="24"/>
          <w:szCs w:val="24"/>
        </w:rPr>
        <w:t>時</w:t>
      </w:r>
      <w:r w:rsidR="00563876">
        <w:rPr>
          <w:rFonts w:ascii="HG丸ｺﾞｼｯｸM-PRO" w:eastAsia="HG丸ｺﾞｼｯｸM-PRO" w:hint="eastAsia"/>
          <w:b/>
          <w:sz w:val="24"/>
          <w:szCs w:val="24"/>
        </w:rPr>
        <w:t xml:space="preserve">　お部屋の開放</w:t>
      </w:r>
    </w:p>
    <w:p w:rsidR="006E6258" w:rsidRPr="006E6258" w:rsidRDefault="00A27949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529070" cy="2714625"/>
                <wp:effectExtent l="0" t="0" r="0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D3C" w:rsidRDefault="00A37D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59805" cy="2105025"/>
                                  <wp:effectExtent l="0" t="0" r="0" b="9525"/>
                                  <wp:docPr id="3" name="図 2" descr="P18-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8-05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6090" cy="2138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0;margin-top:20pt;width:514.1pt;height:213.7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0O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" filled="f" stroked="f">
                <v:textbox>
                  <w:txbxContent>
                    <w:p w:rsidR="00A37D3C" w:rsidRDefault="00A37D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59805" cy="2105025"/>
                            <wp:effectExtent l="0" t="0" r="0" b="9525"/>
                            <wp:docPr id="3" name="図 2" descr="P18-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8-05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6090" cy="2138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876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</w:t>
      </w:r>
      <w:r>
        <w:rPr>
          <w:rFonts w:ascii="HG丸ｺﾞｼｯｸM-PRO" w:eastAsia="HG丸ｺﾞｼｯｸM-PRO" w:hint="eastAsia"/>
          <w:b/>
          <w:sz w:val="24"/>
          <w:szCs w:val="24"/>
        </w:rPr>
        <w:t>2号館　2階　2203教室</w:t>
      </w:r>
      <w:r w:rsidR="006E6258">
        <w:rPr>
          <w:rFonts w:ascii="HG丸ｺﾞｼｯｸM-PRO" w:eastAsia="HG丸ｺﾞｼｯｸM-PRO" w:hint="eastAsia"/>
          <w:b/>
          <w:sz w:val="24"/>
          <w:szCs w:val="24"/>
        </w:rPr>
        <w:t>(学食上</w:t>
      </w:r>
      <w:r w:rsidR="00563876">
        <w:rPr>
          <w:rFonts w:ascii="HG丸ｺﾞｼｯｸM-PRO" w:eastAsia="HG丸ｺﾞｼｯｸM-PRO" w:hint="eastAsia"/>
          <w:b/>
          <w:sz w:val="24"/>
          <w:szCs w:val="24"/>
        </w:rPr>
        <w:t>になります</w:t>
      </w:r>
      <w:r w:rsidR="006E6258">
        <w:rPr>
          <w:rFonts w:ascii="HG丸ｺﾞｼｯｸM-PRO" w:eastAsia="HG丸ｺﾞｼｯｸM-PRO" w:hint="eastAsia"/>
          <w:b/>
          <w:sz w:val="24"/>
          <w:szCs w:val="24"/>
        </w:rPr>
        <w:t>)</w:t>
      </w:r>
    </w:p>
    <w:p w:rsidR="006E6258" w:rsidRDefault="006E6258">
      <w:pPr>
        <w:rPr>
          <w:rFonts w:ascii="HG丸ｺﾞｼｯｸM-PRO" w:eastAsia="HG丸ｺﾞｼｯｸM-PRO"/>
          <w:b/>
          <w:sz w:val="24"/>
          <w:szCs w:val="24"/>
        </w:rPr>
      </w:pPr>
    </w:p>
    <w:p w:rsidR="006E6258" w:rsidRDefault="00563876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234950</wp:posOffset>
                </wp:positionV>
                <wp:extent cx="5200650" cy="10668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58" w:rsidRDefault="00A27949" w:rsidP="006E6258">
                            <w:pPr>
                              <w:ind w:firstLineChars="100" w:firstLine="241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こども教育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福祉学科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生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よる、</w:t>
                            </w:r>
                            <w:r w:rsidR="006E625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大型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絵本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の読み聞かせ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6E625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手話歌</w:t>
                            </w:r>
                            <w:r w:rsidR="006E6258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  <w:p w:rsidR="00A27949" w:rsidRDefault="006E6258" w:rsidP="0005217C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エプロン</w:t>
                            </w:r>
                            <w:r w:rsidR="00A27949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シアター</w:t>
                            </w:r>
                            <w:r w:rsidR="00A2794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ペープサート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A2794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手遊び</w:t>
                            </w:r>
                            <w:r w:rsidR="00A27949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など</w:t>
                            </w:r>
                            <w:r w:rsidR="00A2794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親子で</w:t>
                            </w:r>
                            <w:r w:rsidR="00A27949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楽しく過ごせる企画がいっぱい</w:t>
                            </w:r>
                            <w:r w:rsidR="00A2794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 w:rsidR="00101146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ぜひ</w:t>
                            </w:r>
                            <w:r w:rsidR="00A27949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お友達を誘って、</w:t>
                            </w:r>
                            <w:r w:rsidR="00A2794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遊びに</w:t>
                            </w:r>
                            <w:r w:rsidR="00A27949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来てください</w:t>
                            </w:r>
                            <w:r w:rsidR="00F5427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27949" w:rsidRDefault="000A76DF" w:rsidP="0005217C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子ども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たちの笑顔に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会えるのを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、学生・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教職員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一同、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お待ちしています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1.15pt;margin-top:18.5pt;width:409.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+RugIAAL8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" filled="f" stroked="f">
                <v:textbox inset="5.85pt,.7pt,5.85pt,.7pt">
                  <w:txbxContent>
                    <w:p w:rsidR="006E6258" w:rsidRDefault="00A27949" w:rsidP="006E6258">
                      <w:pPr>
                        <w:ind w:firstLineChars="100" w:firstLine="241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こども教育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福祉学科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生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よる、</w:t>
                      </w:r>
                      <w:r w:rsidR="006E6258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大型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絵本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の読み聞かせ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6E6258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手話歌</w:t>
                      </w:r>
                      <w:r w:rsidR="006E6258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・</w:t>
                      </w:r>
                    </w:p>
                    <w:p w:rsidR="00A27949" w:rsidRDefault="006E6258" w:rsidP="0005217C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エプロン</w:t>
                      </w:r>
                      <w:r w:rsidR="00A27949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シアター</w:t>
                      </w:r>
                      <w:r w:rsidR="00A2794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ペープサート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・</w:t>
                      </w:r>
                      <w:r w:rsidR="00A2794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手遊び</w:t>
                      </w:r>
                      <w:r w:rsidR="00A27949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など</w:t>
                      </w:r>
                      <w:r w:rsidR="00A2794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親子で</w:t>
                      </w:r>
                      <w:r w:rsidR="00A27949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楽しく過ごせる企画がいっぱい</w:t>
                      </w:r>
                      <w:r w:rsidR="00A2794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  <w:r w:rsidR="00101146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ぜひ</w:t>
                      </w:r>
                      <w:r w:rsidR="00A27949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お友達を誘って、</w:t>
                      </w:r>
                      <w:r w:rsidR="00A2794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遊びに</w:t>
                      </w:r>
                      <w:r w:rsidR="00A27949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来てください</w:t>
                      </w:r>
                      <w:r w:rsidR="00F54278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A27949" w:rsidRDefault="000A76DF" w:rsidP="0005217C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子ども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たちの笑顔に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会えるのを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、学生・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教職員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一同、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お待ちしています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58" w:rsidRPr="0005217C" w:rsidRDefault="006E6258">
      <w:pPr>
        <w:rPr>
          <w:rFonts w:ascii="HG丸ｺﾞｼｯｸM-PRO" w:eastAsia="HG丸ｺﾞｼｯｸM-PRO"/>
          <w:b/>
          <w:sz w:val="24"/>
          <w:szCs w:val="24"/>
        </w:rPr>
      </w:pPr>
    </w:p>
    <w:p w:rsidR="00EE128C" w:rsidRDefault="00EE128C"/>
    <w:p w:rsidR="00EE128C" w:rsidRDefault="00EE128C"/>
    <w:p w:rsidR="00EE128C" w:rsidRDefault="00EE128C"/>
    <w:p w:rsidR="00EE128C" w:rsidRPr="0005217C" w:rsidRDefault="00EE128C"/>
    <w:p w:rsidR="00EE128C" w:rsidRDefault="00EE128C"/>
    <w:p w:rsidR="00EE128C" w:rsidRDefault="00EE128C"/>
    <w:p w:rsidR="00EE128C" w:rsidRDefault="00EE128C"/>
    <w:p w:rsidR="006531F8" w:rsidRDefault="006531F8">
      <w:pPr>
        <w:rPr>
          <w:rFonts w:ascii="HG丸ｺﾞｼｯｸM-PRO" w:eastAsia="HG丸ｺﾞｼｯｸM-PRO" w:hint="eastAsia"/>
        </w:rPr>
      </w:pPr>
    </w:p>
    <w:p w:rsidR="00EE128C" w:rsidRDefault="00613133">
      <w:r>
        <w:rPr>
          <w:noProof/>
        </w:rPr>
        <w:drawing>
          <wp:inline distT="0" distB="0" distL="0" distR="0" wp14:anchorId="6BE4A37F" wp14:editId="3D613FAD">
            <wp:extent cx="5124450" cy="307340"/>
            <wp:effectExtent l="0" t="0" r="0" b="0"/>
            <wp:docPr id="2" name="図 1" descr="P1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-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28C" w:rsidSect="00C045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3FA" w:rsidRDefault="007643FA" w:rsidP="00EE128C">
      <w:r>
        <w:separator/>
      </w:r>
    </w:p>
  </w:endnote>
  <w:endnote w:type="continuationSeparator" w:id="0">
    <w:p w:rsidR="007643FA" w:rsidRDefault="007643FA" w:rsidP="00EE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3FA" w:rsidRDefault="007643FA" w:rsidP="00EE128C">
      <w:r>
        <w:separator/>
      </w:r>
    </w:p>
  </w:footnote>
  <w:footnote w:type="continuationSeparator" w:id="0">
    <w:p w:rsidR="007643FA" w:rsidRDefault="007643FA" w:rsidP="00EE1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8C"/>
    <w:rsid w:val="0005217C"/>
    <w:rsid w:val="000A76DF"/>
    <w:rsid w:val="000E372E"/>
    <w:rsid w:val="000E3775"/>
    <w:rsid w:val="00101146"/>
    <w:rsid w:val="002154A4"/>
    <w:rsid w:val="00411833"/>
    <w:rsid w:val="00563876"/>
    <w:rsid w:val="00613133"/>
    <w:rsid w:val="00635053"/>
    <w:rsid w:val="006531F8"/>
    <w:rsid w:val="00683F83"/>
    <w:rsid w:val="006A1C70"/>
    <w:rsid w:val="006E6258"/>
    <w:rsid w:val="0071665A"/>
    <w:rsid w:val="007643FA"/>
    <w:rsid w:val="00780CC1"/>
    <w:rsid w:val="007F52A0"/>
    <w:rsid w:val="00893383"/>
    <w:rsid w:val="008B0240"/>
    <w:rsid w:val="00905841"/>
    <w:rsid w:val="009D1513"/>
    <w:rsid w:val="00A27949"/>
    <w:rsid w:val="00A37D3C"/>
    <w:rsid w:val="00AF5DAA"/>
    <w:rsid w:val="00C04559"/>
    <w:rsid w:val="00C10A58"/>
    <w:rsid w:val="00C71C86"/>
    <w:rsid w:val="00D146B1"/>
    <w:rsid w:val="00EA4FF5"/>
    <w:rsid w:val="00EE128C"/>
    <w:rsid w:val="00F1591B"/>
    <w:rsid w:val="00F5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49FF64E"/>
  <w15:docId w15:val="{39C36A2D-903C-4834-95F6-757F9D6B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5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2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28C"/>
  </w:style>
  <w:style w:type="paragraph" w:styleId="a5">
    <w:name w:val="footer"/>
    <w:basedOn w:val="a"/>
    <w:link w:val="a6"/>
    <w:uiPriority w:val="99"/>
    <w:unhideWhenUsed/>
    <w:rsid w:val="00EE12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28C"/>
  </w:style>
  <w:style w:type="paragraph" w:styleId="a7">
    <w:name w:val="Balloon Text"/>
    <w:basedOn w:val="a"/>
    <w:link w:val="a8"/>
    <w:uiPriority w:val="99"/>
    <w:semiHidden/>
    <w:unhideWhenUsed/>
    <w:rsid w:val="00EE1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E128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37D3C"/>
  </w:style>
  <w:style w:type="character" w:customStyle="1" w:styleId="aa">
    <w:name w:val="日付 (文字)"/>
    <w:basedOn w:val="a0"/>
    <w:link w:val="a9"/>
    <w:uiPriority w:val="99"/>
    <w:semiHidden/>
    <w:rsid w:val="00A37D3C"/>
  </w:style>
  <w:style w:type="character" w:styleId="ab">
    <w:name w:val="Hyperlink"/>
    <w:basedOn w:val="a0"/>
    <w:uiPriority w:val="99"/>
    <w:unhideWhenUsed/>
    <w:rsid w:val="007F52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chiharu-o</dc:creator>
  <cp:keywords/>
  <dc:description/>
  <cp:lastModifiedBy>mayumi-o</cp:lastModifiedBy>
  <cp:revision>11</cp:revision>
  <cp:lastPrinted>2022-10-11T00:23:00Z</cp:lastPrinted>
  <dcterms:created xsi:type="dcterms:W3CDTF">2019-10-09T00:24:00Z</dcterms:created>
  <dcterms:modified xsi:type="dcterms:W3CDTF">2022-10-11T00:25:00Z</dcterms:modified>
</cp:coreProperties>
</file>